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A" w:rsidRPr="00B8471A" w:rsidRDefault="00B8471A" w:rsidP="00B8471A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B8471A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«Груциновское сельское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поселение»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36"/>
          <w:szCs w:val="20"/>
          <w:lang w:eastAsia="ru-RU"/>
        </w:rPr>
        <w:t>Каменского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202</w:t>
      </w:r>
      <w:r w:rsidR="009F03B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4</w:t>
      </w:r>
      <w:r w:rsidRPr="00B8471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Северовосточная часть Каменского района 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Груцинов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394</w:t>
            </w:r>
          </w:p>
        </w:tc>
      </w:tr>
      <w:tr w:rsidR="00B8471A" w:rsidRPr="00B8471A" w:rsidTr="00B8471A">
        <w:trPr>
          <w:trHeight w:val="409"/>
        </w:trPr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9F03B9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7D6C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01.01.202</w:t>
            </w:r>
            <w:r w:rsidR="009F03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(чел.)</w:t>
            </w:r>
          </w:p>
        </w:tc>
        <w:tc>
          <w:tcPr>
            <w:tcW w:w="4394" w:type="dxa"/>
          </w:tcPr>
          <w:p w:rsidR="00B8471A" w:rsidRPr="00B8471A" w:rsidRDefault="007D6C62" w:rsidP="004649E9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B8471A" w:rsidRPr="00B8471A" w:rsidRDefault="00B8471A" w:rsidP="00B8471A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B8471A" w:rsidRPr="00B8471A" w:rsidRDefault="00B8471A" w:rsidP="00B8471A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35034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24707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B8471A" w:rsidRPr="00B8471A" w:rsidTr="00B8471A"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B8471A" w:rsidRPr="00B8471A" w:rsidTr="00B8471A">
        <w:trPr>
          <w:trHeight w:val="971"/>
        </w:trPr>
        <w:tc>
          <w:tcPr>
            <w:tcW w:w="568" w:type="dxa"/>
          </w:tcPr>
          <w:p w:rsidR="00B8471A" w:rsidRPr="00B8471A" w:rsidRDefault="00B8471A" w:rsidP="00B8471A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газопроводов на 01.01.</w:t>
            </w:r>
            <w:r w:rsidR="001409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 w:rsidR="00DF5B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км, в т.ч.: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B8471A" w:rsidRPr="00B8471A" w:rsidRDefault="00B8471A" w:rsidP="00B8471A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109"/>
        <w:gridCol w:w="709"/>
        <w:gridCol w:w="851"/>
        <w:gridCol w:w="992"/>
        <w:gridCol w:w="850"/>
        <w:gridCol w:w="851"/>
        <w:gridCol w:w="567"/>
        <w:gridCol w:w="9"/>
        <w:gridCol w:w="704"/>
        <w:gridCol w:w="850"/>
      </w:tblGrid>
      <w:tr w:rsidR="00B8471A" w:rsidRPr="00B8471A" w:rsidTr="00B8471A">
        <w:trPr>
          <w:cantSplit/>
        </w:trPr>
        <w:tc>
          <w:tcPr>
            <w:tcW w:w="565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09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533" w:type="dxa"/>
            <w:gridSpan w:val="8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0" w:type="dxa"/>
            <w:vMerge w:val="restart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B8471A" w:rsidRPr="00B8471A" w:rsidTr="00B8471A">
        <w:trPr>
          <w:cantSplit/>
          <w:trHeight w:val="1134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vMerge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8471A" w:rsidRPr="00B8471A" w:rsidRDefault="00B8471A" w:rsidP="00B8471A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Орешкин</w:t>
            </w:r>
          </w:p>
        </w:tc>
        <w:tc>
          <w:tcPr>
            <w:tcW w:w="851" w:type="dxa"/>
            <w:textDirection w:val="btLr"/>
          </w:tcPr>
          <w:p w:rsidR="00B8471A" w:rsidRPr="00B8471A" w:rsidRDefault="00B8471A" w:rsidP="00B8471A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Самбуров</w:t>
            </w:r>
          </w:p>
        </w:tc>
        <w:tc>
          <w:tcPr>
            <w:tcW w:w="992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Первомайский</w:t>
            </w:r>
          </w:p>
        </w:tc>
        <w:tc>
          <w:tcPr>
            <w:tcW w:w="850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Груцинов </w:t>
            </w:r>
          </w:p>
        </w:tc>
        <w:tc>
          <w:tcPr>
            <w:tcW w:w="851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Данилов </w:t>
            </w:r>
          </w:p>
        </w:tc>
        <w:tc>
          <w:tcPr>
            <w:tcW w:w="567" w:type="dxa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Юров</w:t>
            </w:r>
          </w:p>
        </w:tc>
        <w:tc>
          <w:tcPr>
            <w:tcW w:w="713" w:type="dxa"/>
            <w:gridSpan w:val="2"/>
            <w:textDirection w:val="btLr"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Белый Колодезь</w:t>
            </w:r>
          </w:p>
        </w:tc>
        <w:tc>
          <w:tcPr>
            <w:tcW w:w="850" w:type="dxa"/>
            <w:vMerge/>
          </w:tcPr>
          <w:p w:rsidR="00B8471A" w:rsidRPr="00B8471A" w:rsidRDefault="00B8471A" w:rsidP="00B8471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DF5BB9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7D6C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01.01.202</w:t>
            </w:r>
            <w:r w:rsidR="00DF5B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B8471A" w:rsidRPr="00B8471A" w:rsidRDefault="00DF5BB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B8471A" w:rsidRPr="00B8471A" w:rsidRDefault="00140959" w:rsidP="0046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464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B8471A" w:rsidRPr="00B8471A" w:rsidRDefault="00A97DF4" w:rsidP="0046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64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B8471A" w:rsidRPr="00B8471A" w:rsidRDefault="004649E9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317</w:t>
            </w:r>
          </w:p>
        </w:tc>
        <w:tc>
          <w:tcPr>
            <w:tcW w:w="851" w:type="dxa"/>
          </w:tcPr>
          <w:p w:rsidR="00B8471A" w:rsidRPr="00B8471A" w:rsidRDefault="00FD4FCA" w:rsidP="0046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DF5B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64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140959" w:rsidP="004649E9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64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151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B8471A" w:rsidRPr="00B8471A" w:rsidRDefault="00431BC3" w:rsidP="0050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07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F943CA" w:rsidP="0050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07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992" w:type="dxa"/>
          </w:tcPr>
          <w:p w:rsidR="00B8471A" w:rsidRPr="00B8471A" w:rsidRDefault="00507B53" w:rsidP="008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850" w:type="dxa"/>
          </w:tcPr>
          <w:p w:rsidR="00B8471A" w:rsidRPr="00B8471A" w:rsidRDefault="005A3FDD" w:rsidP="00FC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C0E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B8471A" w:rsidRPr="00B8471A" w:rsidRDefault="00FC0E99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FC0E99" w:rsidP="00E7374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B8471A" w:rsidRPr="00B8471A" w:rsidRDefault="00507B5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B8471A" w:rsidRPr="00B8471A" w:rsidRDefault="00F943CA" w:rsidP="0050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507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FC0E9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850" w:type="dxa"/>
          </w:tcPr>
          <w:p w:rsidR="00B8471A" w:rsidRPr="00B8471A" w:rsidRDefault="005A3FDD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</w:t>
            </w:r>
          </w:p>
        </w:tc>
        <w:tc>
          <w:tcPr>
            <w:tcW w:w="851" w:type="dxa"/>
          </w:tcPr>
          <w:p w:rsidR="00B8471A" w:rsidRPr="00B8471A" w:rsidRDefault="00FC0E9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FC0E99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C0E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709" w:type="dxa"/>
          </w:tcPr>
          <w:p w:rsidR="00B8471A" w:rsidRPr="00B8471A" w:rsidRDefault="0043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43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B8471A" w:rsidRPr="00B8471A" w:rsidRDefault="008D6991" w:rsidP="0043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31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8471A" w:rsidRPr="00B8471A" w:rsidRDefault="00431BC3" w:rsidP="0043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B8471A" w:rsidRPr="00B8471A" w:rsidRDefault="00431BC3" w:rsidP="0043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407726" w:rsidP="00431BC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31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B8471A" w:rsidRPr="00B8471A" w:rsidRDefault="004649E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8471A" w:rsidRPr="00B8471A" w:rsidRDefault="00F943CA" w:rsidP="0046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64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8471A" w:rsidRPr="00B8471A" w:rsidRDefault="004649E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B8471A" w:rsidRPr="00B8471A" w:rsidRDefault="004649E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4649E9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4649E9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B8471A" w:rsidRPr="00B8471A" w:rsidRDefault="0043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8471A" w:rsidRPr="00B8471A" w:rsidRDefault="00A30D77" w:rsidP="0043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31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992" w:type="dxa"/>
          </w:tcPr>
          <w:p w:rsidR="00B8471A" w:rsidRPr="00B8471A" w:rsidRDefault="008D6991" w:rsidP="0050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507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B8471A" w:rsidRPr="00B8471A" w:rsidRDefault="00D34B68" w:rsidP="00FC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FC0E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FD4FCA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6A245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6A2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B8471A" w:rsidRPr="00B8471A" w:rsidRDefault="00F943CA" w:rsidP="0043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31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8471A" w:rsidRPr="00B8471A" w:rsidRDefault="00A30D77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165</w:t>
            </w:r>
          </w:p>
        </w:tc>
        <w:tc>
          <w:tcPr>
            <w:tcW w:w="992" w:type="dxa"/>
          </w:tcPr>
          <w:p w:rsidR="00B8471A" w:rsidRPr="00B8471A" w:rsidRDefault="00507B5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B8471A" w:rsidRPr="00B8471A" w:rsidRDefault="00D34B68" w:rsidP="00FC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FC0E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8471A" w:rsidRPr="00B8471A" w:rsidRDefault="00FD4FCA" w:rsidP="00FC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FC0E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D34B68" w:rsidP="006A245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6A2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709" w:type="dxa"/>
          </w:tcPr>
          <w:p w:rsidR="00B8471A" w:rsidRPr="00B8471A" w:rsidRDefault="006A2453" w:rsidP="00A9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B8471A" w:rsidRPr="00B8471A" w:rsidRDefault="006A245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294</w:t>
            </w:r>
          </w:p>
        </w:tc>
        <w:tc>
          <w:tcPr>
            <w:tcW w:w="992" w:type="dxa"/>
          </w:tcPr>
          <w:p w:rsidR="00B8471A" w:rsidRPr="00B8471A" w:rsidRDefault="005A3FDD" w:rsidP="008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8D69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8471A" w:rsidRPr="00B8471A" w:rsidRDefault="008D6991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281</w:t>
            </w:r>
          </w:p>
        </w:tc>
        <w:tc>
          <w:tcPr>
            <w:tcW w:w="851" w:type="dxa"/>
          </w:tcPr>
          <w:p w:rsidR="00B8471A" w:rsidRPr="00B8471A" w:rsidRDefault="00E7374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8471A" w:rsidRPr="00B8471A" w:rsidRDefault="00E73743" w:rsidP="00AF1B4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</w:t>
            </w:r>
            <w:r w:rsidR="00AF1B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709" w:type="dxa"/>
          </w:tcPr>
          <w:p w:rsidR="00B8471A" w:rsidRPr="00B8471A" w:rsidRDefault="00F943C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1,85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2,48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1,58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домовладений / квартир </w:t>
            </w:r>
          </w:p>
        </w:tc>
        <w:tc>
          <w:tcPr>
            <w:tcW w:w="709" w:type="dxa"/>
          </w:tcPr>
          <w:p w:rsidR="00B8471A" w:rsidRPr="00B8471A" w:rsidRDefault="00AF1B4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B8471A" w:rsidRPr="00B8471A" w:rsidRDefault="00B8471A" w:rsidP="004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00D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B8471A" w:rsidRPr="00B8471A" w:rsidRDefault="00400D8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B8471A" w:rsidRPr="00B8471A" w:rsidRDefault="00B8471A" w:rsidP="004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400D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8471A" w:rsidRPr="00B8471A" w:rsidRDefault="00400D83" w:rsidP="00DF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</w:t>
            </w:r>
          </w:p>
        </w:tc>
        <w:tc>
          <w:tcPr>
            <w:tcW w:w="567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400D83" w:rsidP="00AF1B4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697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пашни), га</w:t>
            </w:r>
          </w:p>
        </w:tc>
        <w:tc>
          <w:tcPr>
            <w:tcW w:w="709" w:type="dxa"/>
          </w:tcPr>
          <w:p w:rsidR="00B8471A" w:rsidRPr="00B8471A" w:rsidRDefault="00B8471A" w:rsidP="004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400D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8471A" w:rsidRPr="00B8471A" w:rsidRDefault="00140959" w:rsidP="004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00D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B8471A" w:rsidRPr="00B8471A" w:rsidRDefault="00400D8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B8471A" w:rsidRPr="00B8471A" w:rsidRDefault="00B8471A" w:rsidP="00DF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DF5B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8471A" w:rsidRPr="00B8471A" w:rsidRDefault="00400D83" w:rsidP="00DF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165</w:t>
            </w:r>
          </w:p>
        </w:tc>
        <w:tc>
          <w:tcPr>
            <w:tcW w:w="567" w:type="dxa"/>
          </w:tcPr>
          <w:p w:rsidR="00B8471A" w:rsidRPr="00B8471A" w:rsidRDefault="0014095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3E27D2" w:rsidP="00400D8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400D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DF5BB9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E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094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985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DF5BB9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B8471A" w:rsidRPr="00B8471A" w:rsidRDefault="00B8471A" w:rsidP="00E73743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73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079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9383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6841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8850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6009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7412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5068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25645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17918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252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709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«МТС»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«МТС»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Теле2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Теле2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«Ростелеком»</w:t>
            </w:r>
          </w:p>
          <w:p w:rsidR="004B1BC3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«Мегафон»</w:t>
            </w:r>
          </w:p>
          <w:p w:rsidR="00BD09FC" w:rsidRPr="00B8471A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4</w:t>
            </w:r>
          </w:p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ПАО </w:t>
            </w:r>
          </w:p>
          <w:p w:rsidR="00B8471A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B8471A"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Ростелеком»</w:t>
            </w:r>
          </w:p>
          <w:p w:rsidR="00BD09FC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3</w:t>
            </w:r>
          </w:p>
          <w:p w:rsidR="00BD09FC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Теле2</w:t>
            </w:r>
          </w:p>
          <w:p w:rsidR="00BD09FC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2</w:t>
            </w:r>
          </w:p>
          <w:p w:rsidR="00BD09FC" w:rsidRPr="00B8471A" w:rsidRDefault="00BD09FC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МТС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4B1BC3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4B1BC3" w:rsidP="004B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 (кол-во/кол-во коек)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 (кол-во)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 (кол-во)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8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89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 (кол-во/кол-во детей)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8D4A74" w:rsidP="00BD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BD09FC" w:rsidP="008D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D4A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8471A" w:rsidRPr="00B8471A" w:rsidRDefault="008D4A74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учащ.), в т.ч.: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B8471A" w:rsidRPr="00B8471A" w:rsidRDefault="00EE19BD" w:rsidP="008D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D4A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B1BC3" w:rsidRPr="00B8471A" w:rsidRDefault="008D4A74" w:rsidP="00BD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4B1BC3" w:rsidRPr="00B8471A" w:rsidRDefault="00BD09FC" w:rsidP="008D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D4A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Default="00BD09FC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BD09FC" w:rsidRPr="00B8471A" w:rsidRDefault="008D4A74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профессиональные училища, лицеи (кол-во/кол-во учащ.)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техникумы, колледжи (кол-во/кол-во учащ.)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 (кол-во):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B8471A" w:rsidRPr="00B8471A" w:rsidTr="00B8471A">
        <w:trPr>
          <w:cantSplit/>
          <w:trHeight w:val="109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 w:val="restart"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8471A" w:rsidRPr="00B8471A" w:rsidRDefault="00BD09FC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D09FC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8471A" w:rsidRPr="00B8471A" w:rsidTr="00B8471A">
        <w:trPr>
          <w:cantSplit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243"/>
        </w:trPr>
        <w:tc>
          <w:tcPr>
            <w:tcW w:w="565" w:type="dxa"/>
            <w:vMerge/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709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8471A" w:rsidRPr="00B8471A" w:rsidTr="00B8471A">
        <w:trPr>
          <w:cantSplit/>
          <w:trHeight w:val="243"/>
        </w:trPr>
        <w:tc>
          <w:tcPr>
            <w:tcW w:w="565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8471A" w:rsidRPr="00B8471A" w:rsidRDefault="00B8471A" w:rsidP="00B8471A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B8471A" w:rsidRPr="00B8471A" w:rsidTr="00B8471A">
        <w:trPr>
          <w:cantSplit/>
        </w:trPr>
        <w:tc>
          <w:tcPr>
            <w:tcW w:w="560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должность,          телефон,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юридический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адрес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B8471A" w:rsidRPr="00B8471A" w:rsidTr="00B8471A">
        <w:trPr>
          <w:cantSplit/>
        </w:trPr>
        <w:tc>
          <w:tcPr>
            <w:tcW w:w="560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822" w:type="dxa"/>
          </w:tcPr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B8471A" w:rsidRPr="00B8471A" w:rsidRDefault="00B8471A" w:rsidP="00B8471A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B8471A" w:rsidRPr="00B8471A" w:rsidRDefault="00B8471A" w:rsidP="00B8471A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127"/>
        <w:gridCol w:w="1984"/>
      </w:tblGrid>
      <w:tr w:rsidR="00B8471A" w:rsidRPr="00B8471A" w:rsidTr="00B8471A">
        <w:trPr>
          <w:cantSplit/>
        </w:trPr>
        <w:tc>
          <w:tcPr>
            <w:tcW w:w="56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должность,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телефон, юридический адрес</w:t>
            </w:r>
          </w:p>
        </w:tc>
        <w:tc>
          <w:tcPr>
            <w:tcW w:w="2127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Площадь </w:t>
            </w:r>
          </w:p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с\х угодий, га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Основной вид </w:t>
            </w: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деятельности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ЗАО Агрофирма «Респект»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Пискунов Геннадий Александрович, генеральный директор; Пискунов Денис Геннадиевич, директор, 347854, Ростовская область, Каменский район, х. Самбуров, ул. Колхозная д.1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2228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Производство с/х продукции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СПК колхоз «Рассвет»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Пискунов Геннадий Александрович, генеральный директор, 347854, Ростовская область, Каменский район, х. Самбуров, ул. Колхозная д.1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7235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Растениеводство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СПК колхоз «Каменский» 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Бородин Иван Сергеевич, председатель, 347856, Ростовская область, Каменский район, х. Данилов, ул. Центральная д.41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1703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Растениеводство</w:t>
            </w:r>
          </w:p>
        </w:tc>
      </w:tr>
      <w:tr w:rsidR="00B8471A" w:rsidRPr="00B8471A" w:rsidTr="00B8471A">
        <w:trPr>
          <w:cantSplit/>
        </w:trPr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СПК колхоз «Груциновский»</w:t>
            </w:r>
          </w:p>
        </w:tc>
        <w:tc>
          <w:tcPr>
            <w:tcW w:w="3543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Путилин Иван Иванович, председатель, 347855, Ростовская область, Каменский район, х. Груцинов, ул. Молодежная д.30</w:t>
            </w:r>
          </w:p>
        </w:tc>
        <w:tc>
          <w:tcPr>
            <w:tcW w:w="212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6711C4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B8471A" w:rsidRDefault="006711C4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606"/>
        <w:gridCol w:w="1559"/>
        <w:gridCol w:w="1417"/>
        <w:gridCol w:w="1701"/>
      </w:tblGrid>
      <w:tr w:rsidR="006711C4" w:rsidRPr="006711C4" w:rsidTr="00AA4AB0">
        <w:trPr>
          <w:cantSplit/>
        </w:trPr>
        <w:tc>
          <w:tcPr>
            <w:tcW w:w="560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 w:rsidRPr="006711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6711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руководителя,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должность, телефон, юридический адрес</w:t>
            </w:r>
          </w:p>
        </w:tc>
        <w:tc>
          <w:tcPr>
            <w:tcW w:w="1606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559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417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Основной вид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1701" w:type="dxa"/>
            <w:vAlign w:val="center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Экономи-ческое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состояние</w:t>
            </w:r>
          </w:p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удовлетво-</w:t>
            </w:r>
          </w:p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рительное, критическое)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91" w:type="dxa"/>
          </w:tcPr>
          <w:p w:rsidR="006711C4" w:rsidRPr="006711C4" w:rsidRDefault="0034329A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Кречуня</w:t>
            </w:r>
            <w:r w:rsidR="006711C4"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Ю.И.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Кречуняк Юлия Ивановна, 347854, Ростовская область, Каменский район, х. Самбуров, ул. Центральная д.7 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Попов А.П.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Попов Александр Петрович, 347855, Ростовская область, Каменский район, х. Первомайский, ул. Придорожная д.11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Курбатова М.А.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Курбатова Марина Александровна, 347855, Ростовская область, Каменский район, х.Груцинов, ул. Студенческая д.11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Зайнабитдинова Г.Т.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Зайнабитдинова Галина Такабаевна, 347855, Ростовская область, Каменский район, х.Груцинов, ул. Студенческая д.19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Русов А.П.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Русов Андрей Петрович, 347856, Ростовская область, Каменский район, х. Данилов, ул. Раздольная д.12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Безмолитвенная Н.В.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Безмолитвенная Нина Васильевна, 347856, Ростовская область, Каменский район, х. Данилов, ул. Тетральная д.10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6711C4" w:rsidRPr="006711C4" w:rsidTr="00AA4AB0">
        <w:trPr>
          <w:cantSplit/>
        </w:trPr>
        <w:tc>
          <w:tcPr>
            <w:tcW w:w="560" w:type="dxa"/>
          </w:tcPr>
          <w:p w:rsidR="006711C4" w:rsidRPr="006711C4" w:rsidRDefault="00BD09FC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29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Каменское РАЙПО</w:t>
            </w:r>
          </w:p>
        </w:tc>
        <w:tc>
          <w:tcPr>
            <w:tcW w:w="178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347800, Ростовская область, г. Каменск-Шахтинский, ул. Профильная д.33</w:t>
            </w:r>
          </w:p>
        </w:tc>
        <w:tc>
          <w:tcPr>
            <w:tcW w:w="1606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6711C4" w:rsidRPr="006711C4" w:rsidRDefault="006711C4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F428C7" w:rsidRPr="006711C4" w:rsidTr="00AA4AB0">
        <w:trPr>
          <w:cantSplit/>
        </w:trPr>
        <w:tc>
          <w:tcPr>
            <w:tcW w:w="560" w:type="dxa"/>
          </w:tcPr>
          <w:p w:rsidR="00F428C7" w:rsidRDefault="00F428C7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291" w:type="dxa"/>
          </w:tcPr>
          <w:p w:rsidR="00F428C7" w:rsidRPr="006711C4" w:rsidRDefault="00F428C7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ИП Сенькина М.С.</w:t>
            </w:r>
          </w:p>
        </w:tc>
        <w:tc>
          <w:tcPr>
            <w:tcW w:w="1781" w:type="dxa"/>
          </w:tcPr>
          <w:p w:rsidR="00F428C7" w:rsidRPr="006711C4" w:rsidRDefault="00F428C7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Сенькина Марина Сергеевна,347800, Ростовская область, г. Каменск-Шахтинская, ул. Комарова, д.16, кв.5.</w:t>
            </w:r>
          </w:p>
        </w:tc>
        <w:tc>
          <w:tcPr>
            <w:tcW w:w="1606" w:type="dxa"/>
          </w:tcPr>
          <w:p w:rsidR="00F428C7" w:rsidRPr="006711C4" w:rsidRDefault="00F428C7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428C7" w:rsidRPr="006711C4" w:rsidRDefault="00F428C7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428C7" w:rsidRPr="006711C4" w:rsidRDefault="00F428C7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торговля</w:t>
            </w:r>
          </w:p>
        </w:tc>
        <w:tc>
          <w:tcPr>
            <w:tcW w:w="1701" w:type="dxa"/>
          </w:tcPr>
          <w:p w:rsidR="00F428C7" w:rsidRPr="006711C4" w:rsidRDefault="00F428C7" w:rsidP="006711C4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  <w:bookmarkStart w:id="0" w:name="_GoBack"/>
            <w:bookmarkEnd w:id="0"/>
          </w:p>
        </w:tc>
      </w:tr>
    </w:tbl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B8471A" w:rsidRPr="00B8471A" w:rsidRDefault="00B8471A" w:rsidP="00DC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01.01.202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Процентное отношение к </w:t>
            </w: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аналогичному периоду </w:t>
            </w:r>
            <w:r w:rsidRPr="00B847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предыдущего года</w:t>
            </w:r>
          </w:p>
        </w:tc>
      </w:tr>
      <w:tr w:rsidR="00B8471A" w:rsidRPr="00B8471A" w:rsidTr="00B8471A">
        <w:tc>
          <w:tcPr>
            <w:tcW w:w="56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B8471A" w:rsidRPr="00B8471A" w:rsidRDefault="00B8471A" w:rsidP="00B8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 расходов в 202</w:t>
      </w:r>
      <w:r w:rsidR="00400D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r w:rsidR="006711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 расходов в 202</w:t>
      </w:r>
      <w:r w:rsidR="00400D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8471A" w:rsidRPr="00B8471A" w:rsidTr="00B8471A">
        <w:tc>
          <w:tcPr>
            <w:tcW w:w="7797" w:type="dxa"/>
          </w:tcPr>
          <w:p w:rsidR="00B8471A" w:rsidRPr="00B8471A" w:rsidRDefault="00B8471A" w:rsidP="00B8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71A" w:rsidRPr="00B8471A" w:rsidRDefault="00B8471A" w:rsidP="00B8471A">
      <w:pPr>
        <w:widowControl w:val="0"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widowControl w:val="0"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B8471A" w:rsidRPr="00B8471A" w:rsidRDefault="00B8471A" w:rsidP="00B8471A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Сергей Федорович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Груциновского сельского поселения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полномоч</w:t>
            </w:r>
            <w:r w:rsidR="00E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Собрания депутатов пятого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созыва, но не менее чем на 2 года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Собрания Депутатов Груциновского сельского поселения № 6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 года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моб.)</w:t>
            </w:r>
          </w:p>
        </w:tc>
        <w:tc>
          <w:tcPr>
            <w:tcW w:w="5528" w:type="dxa"/>
          </w:tcPr>
          <w:p w:rsidR="00B8471A" w:rsidRPr="00B8471A" w:rsidRDefault="00217A95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8(86365) 90-1-69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поселения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B8471A" w:rsidRPr="00D42FA7" w:rsidRDefault="00D42FA7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Ростовская область, Каменский район, х. Груцинов, ул. Молодежная д. 28, </w:t>
            </w:r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grucini</w:t>
            </w:r>
            <w:r w:rsidR="00217A95"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217A95" w:rsidRPr="00D4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B8471A" w:rsidRPr="00B8471A" w:rsidTr="00B8471A">
        <w:tc>
          <w:tcPr>
            <w:tcW w:w="5387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8471A" w:rsidRPr="00B8471A" w:rsidRDefault="004649E9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grutsinovskoe-sp</w:t>
              </w:r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42FA7" w:rsidRPr="007547B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B8471A" w:rsidRPr="00B8471A" w:rsidRDefault="00B8471A" w:rsidP="00B8471A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B8471A" w:rsidRPr="00217A95" w:rsidRDefault="00217A95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Груциновского сельского поселения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 (установленное\фактич</w:t>
            </w:r>
            <w:r w:rsidR="006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по состоянию на 01.05.2022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</w:tcPr>
          <w:p w:rsidR="00B8471A" w:rsidRPr="00B8471A" w:rsidRDefault="00403CEE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7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4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244" w:type="dxa"/>
          </w:tcPr>
          <w:p w:rsidR="00B8471A" w:rsidRPr="00B8471A" w:rsidRDefault="00E650B1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Одномандатная</w:t>
            </w:r>
          </w:p>
        </w:tc>
      </w:tr>
      <w:tr w:rsidR="00B8471A" w:rsidRPr="00B8471A" w:rsidTr="00B8471A">
        <w:tc>
          <w:tcPr>
            <w:tcW w:w="5671" w:type="dxa"/>
          </w:tcPr>
          <w:p w:rsidR="00B8471A" w:rsidRPr="00B8471A" w:rsidRDefault="00B8471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</w:t>
            </w:r>
            <w:r w:rsidRPr="00B847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B8471A" w:rsidRPr="00B8471A" w:rsidRDefault="001F54EA" w:rsidP="00B847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представительного органа – глава муниципального образования</w:t>
      </w:r>
    </w:p>
    <w:p w:rsidR="00B8471A" w:rsidRPr="00B8471A" w:rsidRDefault="00B8471A" w:rsidP="00B8471A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>(руководитель представительного органа)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Татьяна Евгеньевна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B8471A" w:rsidRPr="00B8471A" w:rsidRDefault="00E14880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- г</w:t>
            </w:r>
            <w:r w:rsidR="0040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Груциновского сельского поселения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B8471A" w:rsidRPr="00B8471A" w:rsidRDefault="00E14880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подразделением, Самбуровский сельский дом культуры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моб.)</w:t>
            </w:r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8-928-185-15-43</w:t>
            </w:r>
          </w:p>
        </w:tc>
      </w:tr>
      <w:tr w:rsidR="00B8471A" w:rsidRPr="00B8471A" w:rsidTr="00B8471A">
        <w:tc>
          <w:tcPr>
            <w:tcW w:w="4253" w:type="dxa"/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3" w:name="OLE_LINK3"/>
            <w:bookmarkStart w:id="4" w:name="OLE_LINK4"/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B8471A" w:rsidRPr="00B8471A" w:rsidRDefault="00403CEE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347854, Ростовская область Каменский район х. Самбуров ул. Колхозная 3</w:t>
            </w:r>
          </w:p>
        </w:tc>
      </w:tr>
      <w:tr w:rsidR="00B8471A" w:rsidRPr="00B8471A" w:rsidTr="00B847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A" w:rsidRPr="00B8471A" w:rsidRDefault="00B8471A" w:rsidP="00B8471A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A" w:rsidRPr="00B8471A" w:rsidRDefault="004649E9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grutsinovskoe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403CEE" w:rsidRPr="00475C20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B8471A" w:rsidRPr="00B8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71A" w:rsidRPr="00B8471A" w:rsidRDefault="00B8471A" w:rsidP="00B8471A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 w:rsidR="00403CEE" w:rsidRP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347855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Ростовская область Каменский район х. Груцинов ул. Молодежная, 28</w:t>
      </w: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 помещений администрации: 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</w:t>
      </w:r>
      <w:r w:rsidR="00430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D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штатной численности (ед.) – </w:t>
      </w:r>
      <w:r w:rsidR="00403CEE">
        <w:rPr>
          <w:rFonts w:ascii="Times New Roman" w:eastAsia="Times New Roman" w:hAnsi="Times New Roman" w:cs="Times New Roman"/>
          <w:sz w:val="24"/>
          <w:szCs w:val="24"/>
          <w:lang w:eastAsia="ru-RU"/>
        </w:rPr>
        <w:t>6,5 ед.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факту (чел.) – </w:t>
      </w:r>
      <w:r w:rsidR="00400D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(чел.) –</w:t>
      </w:r>
      <w:r w:rsidRPr="00B84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09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B8471A" w:rsidRPr="00B8471A" w:rsidRDefault="00B8471A" w:rsidP="00B8471A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B8471A" w:rsidRPr="00B8471A" w:rsidRDefault="00B8471A" w:rsidP="00B8471A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B8471A" w:rsidRPr="00B8471A" w:rsidTr="00B8471A">
        <w:tc>
          <w:tcPr>
            <w:tcW w:w="675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периодичность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издания, объем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эфирного врем</w:t>
            </w:r>
          </w:p>
        </w:tc>
        <w:tc>
          <w:tcPr>
            <w:tcW w:w="230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 портала</w:t>
            </w:r>
          </w:p>
        </w:tc>
      </w:tr>
      <w:tr w:rsidR="00B8471A" w:rsidRPr="00B8471A" w:rsidTr="00B8471A">
        <w:tc>
          <w:tcPr>
            <w:tcW w:w="675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B8471A" w:rsidRPr="00B8471A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842"/>
      </w:tblGrid>
      <w:tr w:rsidR="00B8471A" w:rsidRPr="00B8471A" w:rsidTr="00B8471A">
        <w:tc>
          <w:tcPr>
            <w:tcW w:w="675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0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8471A" w:rsidRPr="00B8471A" w:rsidTr="00B8471A">
        <w:tc>
          <w:tcPr>
            <w:tcW w:w="675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B8471A" w:rsidRPr="00B8471A" w:rsidRDefault="006711C4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Официальный сайт Груциновского сельского поселения</w:t>
            </w:r>
          </w:p>
        </w:tc>
        <w:tc>
          <w:tcPr>
            <w:tcW w:w="3828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www.grutsinovskoe-sp.ru</w:t>
            </w:r>
          </w:p>
        </w:tc>
        <w:tc>
          <w:tcPr>
            <w:tcW w:w="1842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B8471A" w:rsidRPr="00B8471A" w:rsidTr="00B8471A">
        <w:tc>
          <w:tcPr>
            <w:tcW w:w="70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Хуторские казачьи общества</w:t>
            </w:r>
          </w:p>
        </w:tc>
        <w:tc>
          <w:tcPr>
            <w:tcW w:w="1701" w:type="dxa"/>
          </w:tcPr>
          <w:p w:rsidR="00B8471A" w:rsidRPr="00B8471A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Груцинов</w:t>
            </w:r>
          </w:p>
        </w:tc>
        <w:tc>
          <w:tcPr>
            <w:tcW w:w="3544" w:type="dxa"/>
          </w:tcPr>
          <w:p w:rsidR="005A1400" w:rsidRPr="00B8471A" w:rsidRDefault="001F54EA" w:rsidP="001F54E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Серебрий Александр Васильевич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10.02.1971 г.р.,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МБОУ Ленинская школа,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кочегар</w:t>
            </w:r>
          </w:p>
        </w:tc>
        <w:tc>
          <w:tcPr>
            <w:tcW w:w="1984" w:type="dxa"/>
          </w:tcPr>
          <w:p w:rsidR="00B8471A" w:rsidRPr="00B8471A" w:rsidRDefault="00D42FA7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5A1400" w:rsidRPr="00B8471A" w:rsidTr="00B8471A">
        <w:tc>
          <w:tcPr>
            <w:tcW w:w="709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профилактики</w:t>
            </w:r>
          </w:p>
        </w:tc>
        <w:tc>
          <w:tcPr>
            <w:tcW w:w="1701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Груцинов </w:t>
            </w:r>
          </w:p>
        </w:tc>
        <w:tc>
          <w:tcPr>
            <w:tcW w:w="354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 Сергей Федорович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27.09.1965 г.р.,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лава</w:t>
            </w:r>
            <w:r w:rsidR="00D42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Груциновского сельского поселения</w:t>
            </w:r>
          </w:p>
          <w:p w:rsidR="00D42FA7" w:rsidRDefault="00D42FA7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5A1400" w:rsidRPr="00B8471A" w:rsidTr="00B8471A">
        <w:tc>
          <w:tcPr>
            <w:tcW w:w="709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ветеранов</w:t>
            </w:r>
          </w:p>
        </w:tc>
        <w:tc>
          <w:tcPr>
            <w:tcW w:w="1701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Груцинов</w:t>
            </w:r>
          </w:p>
        </w:tc>
        <w:tc>
          <w:tcPr>
            <w:tcW w:w="3544" w:type="dxa"/>
          </w:tcPr>
          <w:p w:rsidR="005A1400" w:rsidRDefault="001F54E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Синебрюхов Алексей Иванович</w:t>
            </w:r>
            <w:r w:rsidR="007D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13.02.1948</w:t>
            </w:r>
            <w:r w:rsidR="005A1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г.р. пенсионер, высшее</w:t>
            </w:r>
          </w:p>
        </w:tc>
        <w:tc>
          <w:tcPr>
            <w:tcW w:w="1984" w:type="dxa"/>
          </w:tcPr>
          <w:p w:rsidR="005A1400" w:rsidRDefault="005A1400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XV. Действующие национальные диаспоры (общины)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701"/>
        <w:gridCol w:w="1843"/>
        <w:gridCol w:w="1984"/>
      </w:tblGrid>
      <w:tr w:rsidR="00B8471A" w:rsidRPr="00B8471A" w:rsidTr="00B8471A">
        <w:tc>
          <w:tcPr>
            <w:tcW w:w="70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B8471A" w:rsidRPr="00B8471A" w:rsidRDefault="00B8471A" w:rsidP="00B8471A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руководителя </w:t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должность, дата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рождения,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образование)</w:t>
            </w: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Ф.И.О.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неформального лидера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(место основной работы,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должность, дата рождения,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образование)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Примерная 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XV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местах захоронений (кладбищах)</w:t>
      </w:r>
    </w:p>
    <w:p w:rsidR="00B8471A" w:rsidRPr="00B8471A" w:rsidRDefault="00B8471A" w:rsidP="00B847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B8471A" w:rsidRPr="00B8471A" w:rsidTr="00B8471A">
        <w:tc>
          <w:tcPr>
            <w:tcW w:w="709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B8471A" w:rsidRPr="00B8471A" w:rsidRDefault="00B8471A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захоронений</w:t>
            </w:r>
          </w:p>
        </w:tc>
      </w:tr>
      <w:tr w:rsidR="00B8471A" w:rsidRPr="00B8471A" w:rsidTr="00B8471A">
        <w:tc>
          <w:tcPr>
            <w:tcW w:w="709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</w:tcPr>
          <w:p w:rsidR="00B8471A" w:rsidRPr="006711C4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Самбуров</w:t>
            </w:r>
          </w:p>
        </w:tc>
        <w:tc>
          <w:tcPr>
            <w:tcW w:w="3544" w:type="dxa"/>
          </w:tcPr>
          <w:p w:rsidR="00B8471A" w:rsidRPr="00B8471A" w:rsidRDefault="006711C4" w:rsidP="00B847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8976 кв.м.,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Ростовская область, Каменский район, Груциновское сельское поселение, х. Самбуров, примыкает к участку 61:15:0050701:350</w:t>
            </w:r>
          </w:p>
        </w:tc>
        <w:tc>
          <w:tcPr>
            <w:tcW w:w="1984" w:type="dxa"/>
          </w:tcPr>
          <w:p w:rsidR="00B8471A" w:rsidRPr="00B8471A" w:rsidRDefault="00D34B68" w:rsidP="000447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="0004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 кв.м., Ростовская область, Каменский район, Груциновское сельское поселение, х. Первомайский, расположено в 120 м северо-западнее участка 61:15:0601101:221</w:t>
            </w:r>
          </w:p>
        </w:tc>
        <w:tc>
          <w:tcPr>
            <w:tcW w:w="1984" w:type="dxa"/>
          </w:tcPr>
          <w:p w:rsidR="006711C4" w:rsidRPr="00B8471A" w:rsidRDefault="00DC4764" w:rsidP="000447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04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5289 кв.м, Ростовская область, Каменский район, х. Груцинов, расположено в 18 м южнее участка пер. Виноградный д. 5</w:t>
            </w:r>
          </w:p>
        </w:tc>
        <w:tc>
          <w:tcPr>
            <w:tcW w:w="1984" w:type="dxa"/>
          </w:tcPr>
          <w:p w:rsidR="006711C4" w:rsidRPr="00B8471A" w:rsidRDefault="00D34B68" w:rsidP="000447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4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Груцинов</w:t>
            </w:r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5157 кв.м, Ростовская область, Каменский район, Груциновское сельское поселение, х. Груцинов, расположено в 284 м. юго-восточнее ул. Подгорная д. 5</w:t>
            </w:r>
          </w:p>
        </w:tc>
        <w:tc>
          <w:tcPr>
            <w:tcW w:w="1984" w:type="dxa"/>
          </w:tcPr>
          <w:p w:rsidR="006711C4" w:rsidRPr="00B8471A" w:rsidRDefault="00D34B68" w:rsidP="000447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4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711C4" w:rsidRPr="00B8471A" w:rsidTr="00AA4AB0">
        <w:tc>
          <w:tcPr>
            <w:tcW w:w="709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</w:tcPr>
          <w:p w:rsidR="006711C4" w:rsidRPr="006711C4" w:rsidRDefault="006711C4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х. </w:t>
            </w:r>
            <w:r w:rsidR="00760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3544" w:type="dxa"/>
          </w:tcPr>
          <w:p w:rsidR="006711C4" w:rsidRPr="00B8471A" w:rsidRDefault="007600A0" w:rsidP="00AA4A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8575 кв.м., Ростовская область, Каменский район, х. Данилов, примыкает к ул. Стадионной</w:t>
            </w:r>
          </w:p>
        </w:tc>
        <w:tc>
          <w:tcPr>
            <w:tcW w:w="1984" w:type="dxa"/>
          </w:tcPr>
          <w:p w:rsidR="006711C4" w:rsidRPr="00B8471A" w:rsidRDefault="00D34B68" w:rsidP="000447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C47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4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C4" w:rsidRPr="006711C4" w:rsidRDefault="006711C4" w:rsidP="006711C4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C4" w:rsidRPr="006711C4" w:rsidRDefault="006711C4" w:rsidP="0067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6711C4" w:rsidRDefault="00B8471A" w:rsidP="00B8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71A" w:rsidRPr="00B8471A" w:rsidRDefault="00B8471A" w:rsidP="00B8471A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XVII</w:t>
      </w:r>
      <w:r w:rsidRPr="00B847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B8471A" w:rsidRPr="00B8471A" w:rsidRDefault="00B8471A" w:rsidP="00B8471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населенных пунктов: х. Груцинов, х. Первомайский, х. Юров, х. Самбуров, х. Орешкин – образовались </w:t>
      </w:r>
      <w:r w:rsidR="00DC4764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</w:t>
      </w:r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1763 год</w:t>
      </w:r>
      <w:r w:rsidR="00DC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5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1A" w:rsidRPr="00B8471A" w:rsidRDefault="00B8471A" w:rsidP="00B8471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471A" w:rsidRPr="00B8471A" w:rsidSect="00B8471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B8471A" w:rsidRPr="00B8471A" w:rsidRDefault="00B8471A" w:rsidP="00B8471A">
      <w:pPr>
        <w:tabs>
          <w:tab w:val="left" w:pos="7501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8471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B8471A" w:rsidRPr="00B8471A" w:rsidRDefault="00B8471A" w:rsidP="00B84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8471A" w:rsidRPr="00B8471A" w:rsidRDefault="00B8471A" w:rsidP="00B84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1A" w:rsidRPr="00B8471A" w:rsidRDefault="00B8471A" w:rsidP="00B8471A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8471A" w:rsidRPr="00B8471A" w:rsidRDefault="00B8471A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ДЕПУТАТОВ </w:t>
      </w:r>
    </w:p>
    <w:p w:rsidR="00B8471A" w:rsidRPr="00915311" w:rsidRDefault="00915311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Собрания депутатов Груциновского сельского поселения</w:t>
      </w:r>
    </w:p>
    <w:p w:rsidR="00B8471A" w:rsidRPr="00B8471A" w:rsidRDefault="00B8471A" w:rsidP="00B84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7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представительного органа)</w:t>
      </w:r>
    </w:p>
    <w:p w:rsidR="00B8471A" w:rsidRPr="00B8471A" w:rsidRDefault="00B8471A" w:rsidP="00B8471A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B8471A" w:rsidRPr="00B8471A" w:rsidTr="00B8471A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8471A" w:rsidRPr="00B8471A" w:rsidRDefault="00B8471A" w:rsidP="00B84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1560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8471A" w:rsidRPr="00B8471A" w:rsidRDefault="00B8471A" w:rsidP="00B8471A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8471A" w:rsidRPr="00B8471A" w:rsidRDefault="00B8471A" w:rsidP="00B8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B8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B8471A" w:rsidRPr="00B8471A" w:rsidTr="00B8471A">
        <w:trPr>
          <w:cantSplit/>
        </w:trPr>
        <w:tc>
          <w:tcPr>
            <w:tcW w:w="16017" w:type="dxa"/>
            <w:gridSpan w:val="10"/>
            <w:vAlign w:val="center"/>
          </w:tcPr>
          <w:p w:rsidR="00B8471A" w:rsidRPr="00B8471A" w:rsidRDefault="00B8471A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83B27" w:rsidRPr="00083B27" w:rsidTr="00AA4AB0">
        <w:trPr>
          <w:cantSplit/>
          <w:trHeight w:val="1305"/>
        </w:trPr>
        <w:tc>
          <w:tcPr>
            <w:tcW w:w="567" w:type="dxa"/>
            <w:vAlign w:val="center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Татьяна Евгеньевна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04.05.1965г.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х.Самбуров Груциновское сельское поселение ул. Колхозная,13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Самбуровским СДК 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Собрания депутатов Груциновского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(928) 1851543</w:t>
            </w:r>
          </w:p>
        </w:tc>
      </w:tr>
      <w:tr w:rsidR="00083B27" w:rsidRPr="00083B27" w:rsidTr="00AA4AB0">
        <w:trPr>
          <w:cantSplit/>
          <w:trHeight w:val="971"/>
        </w:trPr>
        <w:tc>
          <w:tcPr>
            <w:tcW w:w="567" w:type="dxa"/>
            <w:vAlign w:val="center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Дащенко Вера Сидоровна</w:t>
            </w:r>
          </w:p>
        </w:tc>
        <w:tc>
          <w:tcPr>
            <w:tcW w:w="1275" w:type="dxa"/>
            <w:vAlign w:val="center"/>
          </w:tcPr>
          <w:p w:rsidR="00083B27" w:rsidRPr="00083B27" w:rsidRDefault="00791B78" w:rsidP="0079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29.09.1955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х.Данилов Груциновское сельское поселение ул. Театраль</w:t>
            </w:r>
            <w:r w:rsidR="00791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ная,12</w:t>
            </w:r>
          </w:p>
        </w:tc>
        <w:tc>
          <w:tcPr>
            <w:tcW w:w="1985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Библиотекарь, Груциновский отдел, МУК Каменского района Межпоселенческая центральная библиотека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председателя Собрания депутатов Груциновского сельского поселения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3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791B78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8(928)1924580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Иван Сергеевич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04.11.1982г.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х.Данилов,Груциновское сельское поселение ул. Виноградная 2/1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СПК колхоз «Каменский» 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Груциновского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8(928)1123036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Горячева Галина Николаевна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11.05.1965г.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х.Самбуров Груцивское сельское поселение ул. Заречная 6 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Администрации Груциновского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Груциновского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8(928)1045251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Расулова Чавхар Телибовна</w:t>
            </w:r>
          </w:p>
        </w:tc>
        <w:tc>
          <w:tcPr>
            <w:tcW w:w="127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19.11.1966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Груцинов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Груциновское 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ьское поселение ул. Вишневая 5</w:t>
            </w:r>
          </w:p>
        </w:tc>
        <w:tc>
          <w:tcPr>
            <w:tcW w:w="198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отделом, Груциновский отдел, МУК Каменского района Межпоселенческая центральная библиотека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Груциновского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8(928)9880885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Галина Фзулиевна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14.01.1971г.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х.Данилов Груциновское сельское поселение ул. Школьная 7/1 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«Крупно» экономист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Груциновского сельского поселения </w:t>
            </w:r>
          </w:p>
        </w:tc>
        <w:tc>
          <w:tcPr>
            <w:tcW w:w="1983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8(928)1829362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 Денис Геннадиевич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04.08.1982г.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х.Самбуров Груциновское сельское поселение ул.</w:t>
            </w:r>
            <w:r w:rsidR="00070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Вишневая 13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ЗАО Агрофирма «Респект»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Груциновского сельского поселения 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8(928)1936959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Ивановна</w:t>
            </w:r>
          </w:p>
        </w:tc>
        <w:tc>
          <w:tcPr>
            <w:tcW w:w="127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24.08.1965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Первомайский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Груциновское сельс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поселение ул. Романовская 8</w:t>
            </w:r>
          </w:p>
        </w:tc>
        <w:tc>
          <w:tcPr>
            <w:tcW w:w="1985" w:type="dxa"/>
            <w:vAlign w:val="center"/>
          </w:tcPr>
          <w:p w:rsidR="00083B27" w:rsidRPr="00083B27" w:rsidRDefault="00AA4AB0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Почтальон, АО Почта России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Груциновского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8(928)7753526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Чукарин Сергей Петрович</w:t>
            </w:r>
          </w:p>
        </w:tc>
        <w:tc>
          <w:tcPr>
            <w:tcW w:w="127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30.12.1966г.</w:t>
            </w:r>
          </w:p>
        </w:tc>
        <w:tc>
          <w:tcPr>
            <w:tcW w:w="1702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х.Груцинов Груциновское сельское поселение ул. Молодежная 18</w:t>
            </w:r>
          </w:p>
        </w:tc>
        <w:tc>
          <w:tcPr>
            <w:tcW w:w="1985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руководитель клубного учреждения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Груциновского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«Единая Россия»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8(928)1178467</w:t>
            </w:r>
          </w:p>
        </w:tc>
      </w:tr>
      <w:tr w:rsidR="00083B27" w:rsidRPr="00083B27" w:rsidTr="00AA4AB0">
        <w:trPr>
          <w:cantSplit/>
        </w:trPr>
        <w:tc>
          <w:tcPr>
            <w:tcW w:w="567" w:type="dxa"/>
          </w:tcPr>
          <w:p w:rsidR="00083B27" w:rsidRPr="00083B27" w:rsidRDefault="00083B27" w:rsidP="00083B2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 Максим Александрович</w:t>
            </w:r>
          </w:p>
        </w:tc>
        <w:tc>
          <w:tcPr>
            <w:tcW w:w="1275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27.04.1990</w:t>
            </w:r>
            <w:r w:rsidR="00083B27"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2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Каменск-Шахтинский, ул. Красная д.66А, кв.28</w:t>
            </w:r>
          </w:p>
        </w:tc>
        <w:tc>
          <w:tcPr>
            <w:tcW w:w="1985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ИП Перелехов</w:t>
            </w:r>
          </w:p>
        </w:tc>
        <w:tc>
          <w:tcPr>
            <w:tcW w:w="2409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Груциновского сельского поселения</w:t>
            </w:r>
          </w:p>
        </w:tc>
        <w:tc>
          <w:tcPr>
            <w:tcW w:w="1983" w:type="dxa"/>
            <w:vAlign w:val="center"/>
          </w:tcPr>
          <w:p w:rsidR="00083B27" w:rsidRPr="00083B27" w:rsidRDefault="00070F9C" w:rsidP="0007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ЛДПР</w:t>
            </w:r>
          </w:p>
        </w:tc>
        <w:tc>
          <w:tcPr>
            <w:tcW w:w="1701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3B27" w:rsidRPr="00083B27" w:rsidRDefault="00083B27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3B27" w:rsidRPr="00083B27" w:rsidRDefault="00070F9C" w:rsidP="0008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8(938)7595244</w:t>
            </w:r>
          </w:p>
        </w:tc>
      </w:tr>
    </w:tbl>
    <w:p w:rsidR="00083B27" w:rsidRPr="00083B27" w:rsidRDefault="00083B27" w:rsidP="00083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83B27" w:rsidRPr="00083B27" w:rsidRDefault="00083B27" w:rsidP="00083B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27" w:rsidRPr="00083B27" w:rsidRDefault="00083B27" w:rsidP="00083B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E0" w:rsidRDefault="00800AE0"/>
    <w:sectPr w:rsidR="00800AE0" w:rsidSect="00B8471A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E9" w:rsidRDefault="004649E9">
      <w:pPr>
        <w:spacing w:after="0" w:line="240" w:lineRule="auto"/>
      </w:pPr>
      <w:r>
        <w:separator/>
      </w:r>
    </w:p>
  </w:endnote>
  <w:endnote w:type="continuationSeparator" w:id="0">
    <w:p w:rsidR="004649E9" w:rsidRDefault="0046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E9" w:rsidRDefault="004649E9" w:rsidP="00B8471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9E9" w:rsidRDefault="004649E9" w:rsidP="00B8471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E9" w:rsidRDefault="004649E9">
    <w:pPr>
      <w:pStyle w:val="aa"/>
      <w:jc w:val="center"/>
    </w:pPr>
  </w:p>
  <w:p w:rsidR="004649E9" w:rsidRDefault="004649E9" w:rsidP="00B8471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E9" w:rsidRDefault="004649E9">
      <w:pPr>
        <w:spacing w:after="0" w:line="240" w:lineRule="auto"/>
      </w:pPr>
      <w:r>
        <w:separator/>
      </w:r>
    </w:p>
  </w:footnote>
  <w:footnote w:type="continuationSeparator" w:id="0">
    <w:p w:rsidR="004649E9" w:rsidRDefault="0046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E9" w:rsidRDefault="004649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649E9" w:rsidRDefault="004649E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E9" w:rsidRDefault="004649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28C7">
      <w:rPr>
        <w:noProof/>
      </w:rPr>
      <w:t>8</w:t>
    </w:r>
    <w:r>
      <w:fldChar w:fldCharType="end"/>
    </w:r>
  </w:p>
  <w:p w:rsidR="004649E9" w:rsidRDefault="004649E9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07706F"/>
    <w:multiLevelType w:val="hybridMultilevel"/>
    <w:tmpl w:val="949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1"/>
    <w:rsid w:val="00044756"/>
    <w:rsid w:val="00070F9C"/>
    <w:rsid w:val="00083B27"/>
    <w:rsid w:val="000862D5"/>
    <w:rsid w:val="00140959"/>
    <w:rsid w:val="001F54EA"/>
    <w:rsid w:val="00217A95"/>
    <w:rsid w:val="0034329A"/>
    <w:rsid w:val="003E27D2"/>
    <w:rsid w:val="00400D83"/>
    <w:rsid w:val="00403CEE"/>
    <w:rsid w:val="00407726"/>
    <w:rsid w:val="00430535"/>
    <w:rsid w:val="00431BC3"/>
    <w:rsid w:val="004649E9"/>
    <w:rsid w:val="004B1BC3"/>
    <w:rsid w:val="00507B53"/>
    <w:rsid w:val="005A1400"/>
    <w:rsid w:val="005A3FDD"/>
    <w:rsid w:val="00605A74"/>
    <w:rsid w:val="006711C4"/>
    <w:rsid w:val="00674A36"/>
    <w:rsid w:val="006A2453"/>
    <w:rsid w:val="00723D44"/>
    <w:rsid w:val="007600A0"/>
    <w:rsid w:val="00791B78"/>
    <w:rsid w:val="007D6C62"/>
    <w:rsid w:val="00800AE0"/>
    <w:rsid w:val="008A4471"/>
    <w:rsid w:val="008D4A74"/>
    <w:rsid w:val="008D6991"/>
    <w:rsid w:val="00915311"/>
    <w:rsid w:val="009A17C3"/>
    <w:rsid w:val="009F03B9"/>
    <w:rsid w:val="00A30D77"/>
    <w:rsid w:val="00A97DF4"/>
    <w:rsid w:val="00AA4AB0"/>
    <w:rsid w:val="00AF1B4A"/>
    <w:rsid w:val="00B8471A"/>
    <w:rsid w:val="00BD09FC"/>
    <w:rsid w:val="00C87657"/>
    <w:rsid w:val="00C95065"/>
    <w:rsid w:val="00D34B68"/>
    <w:rsid w:val="00D42FA7"/>
    <w:rsid w:val="00DC4764"/>
    <w:rsid w:val="00DF5BB9"/>
    <w:rsid w:val="00E14880"/>
    <w:rsid w:val="00E650B1"/>
    <w:rsid w:val="00E73743"/>
    <w:rsid w:val="00EE19BD"/>
    <w:rsid w:val="00F428C7"/>
    <w:rsid w:val="00F943CA"/>
    <w:rsid w:val="00FC0E99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71A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71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7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471A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47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471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471A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471A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71A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8471A"/>
  </w:style>
  <w:style w:type="paragraph" w:styleId="a3">
    <w:name w:val="Title"/>
    <w:basedOn w:val="a"/>
    <w:link w:val="a4"/>
    <w:qFormat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847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8471A"/>
  </w:style>
  <w:style w:type="paragraph" w:styleId="a8">
    <w:name w:val="Body Text"/>
    <w:basedOn w:val="a"/>
    <w:link w:val="a9"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84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47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8471A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84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8471A"/>
    <w:rPr>
      <w:vertAlign w:val="superscript"/>
    </w:rPr>
  </w:style>
  <w:style w:type="paragraph" w:styleId="af2">
    <w:name w:val="Balloon Text"/>
    <w:basedOn w:val="a"/>
    <w:link w:val="af3"/>
    <w:semiHidden/>
    <w:rsid w:val="00B84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8471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B8471A"/>
    <w:rPr>
      <w:color w:val="0000FF"/>
      <w:u w:val="single"/>
    </w:rPr>
  </w:style>
  <w:style w:type="paragraph" w:customStyle="1" w:styleId="12">
    <w:name w:val="Без интервала1"/>
    <w:rsid w:val="00B8471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71A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71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7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471A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47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471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471A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471A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47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71A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8471A"/>
  </w:style>
  <w:style w:type="paragraph" w:styleId="a3">
    <w:name w:val="Title"/>
    <w:basedOn w:val="a"/>
    <w:link w:val="a4"/>
    <w:qFormat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847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8471A"/>
  </w:style>
  <w:style w:type="paragraph" w:styleId="a8">
    <w:name w:val="Body Text"/>
    <w:basedOn w:val="a"/>
    <w:link w:val="a9"/>
    <w:rsid w:val="00B84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84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84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47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8471A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47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B8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84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8471A"/>
    <w:rPr>
      <w:vertAlign w:val="superscript"/>
    </w:rPr>
  </w:style>
  <w:style w:type="paragraph" w:styleId="af2">
    <w:name w:val="Balloon Text"/>
    <w:basedOn w:val="a"/>
    <w:link w:val="af3"/>
    <w:semiHidden/>
    <w:rsid w:val="00B847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8471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B8471A"/>
    <w:rPr>
      <w:color w:val="0000FF"/>
      <w:u w:val="single"/>
    </w:rPr>
  </w:style>
  <w:style w:type="paragraph" w:customStyle="1" w:styleId="12">
    <w:name w:val="Без интервала1"/>
    <w:rsid w:val="00B8471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sinovskoe-sp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utsinovskoe-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Grucini</dc:creator>
  <cp:lastModifiedBy>Grucini</cp:lastModifiedBy>
  <cp:revision>3</cp:revision>
  <cp:lastPrinted>2024-04-16T12:25:00Z</cp:lastPrinted>
  <dcterms:created xsi:type="dcterms:W3CDTF">2024-01-26T07:08:00Z</dcterms:created>
  <dcterms:modified xsi:type="dcterms:W3CDTF">2024-04-16T12:27:00Z</dcterms:modified>
</cp:coreProperties>
</file>