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F" w:rsidRDefault="005369BF" w:rsidP="00F22FD7">
      <w:pPr>
        <w:framePr w:h="1522" w:hRule="exact" w:hSpace="180" w:wrap="around" w:vAnchor="text" w:hAnchor="page" w:x="1" w:y="-1133"/>
        <w:tabs>
          <w:tab w:val="left" w:pos="6915"/>
        </w:tabs>
        <w:jc w:val="center"/>
        <w:rPr>
          <w:sz w:val="22"/>
          <w:szCs w:val="22"/>
        </w:rPr>
      </w:pPr>
    </w:p>
    <w:p w:rsidR="00F22FD7" w:rsidRDefault="00F22FD7" w:rsidP="00F22FD7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</w:p>
    <w:p w:rsidR="00F22FD7" w:rsidRDefault="00F22FD7" w:rsidP="00F22FD7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22FD7" w:rsidRDefault="00F22FD7" w:rsidP="00F22FD7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F22FD7" w:rsidRDefault="00F22FD7" w:rsidP="00F22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КАМЕНСКИЙ РАЙОН</w:t>
      </w:r>
    </w:p>
    <w:p w:rsidR="00F22FD7" w:rsidRDefault="00F22FD7" w:rsidP="00F22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ГРУЦИНОВСКОГО</w:t>
      </w:r>
    </w:p>
    <w:p w:rsidR="00F22FD7" w:rsidRDefault="00F22FD7" w:rsidP="00F22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F22FD7" w:rsidRDefault="00F22FD7" w:rsidP="00F22FD7">
      <w:pPr>
        <w:jc w:val="center"/>
        <w:rPr>
          <w:b/>
          <w:sz w:val="32"/>
          <w:szCs w:val="32"/>
        </w:rPr>
      </w:pPr>
    </w:p>
    <w:p w:rsidR="00F22FD7" w:rsidRDefault="00F22FD7" w:rsidP="00F22FD7">
      <w:pPr>
        <w:ind w:firstLine="708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2FD7" w:rsidRDefault="00F22FD7" w:rsidP="00F22FD7">
      <w:pPr>
        <w:jc w:val="both"/>
        <w:rPr>
          <w:sz w:val="26"/>
          <w:szCs w:val="26"/>
        </w:rPr>
      </w:pPr>
    </w:p>
    <w:p w:rsidR="00F22FD7" w:rsidRDefault="00F22FD7" w:rsidP="00F22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«28» июня  2024 года                        № 58                                   х. </w:t>
      </w:r>
      <w:proofErr w:type="spellStart"/>
      <w:r>
        <w:rPr>
          <w:sz w:val="28"/>
          <w:szCs w:val="28"/>
        </w:rPr>
        <w:t>Груцинов</w:t>
      </w:r>
      <w:proofErr w:type="spellEnd"/>
    </w:p>
    <w:p w:rsidR="00AF46E9" w:rsidRDefault="00AF46E9" w:rsidP="004F4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FD7" w:rsidRDefault="00F22FD7" w:rsidP="004F4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FD7" w:rsidRDefault="004F4F58" w:rsidP="00F22FD7">
      <w:pPr>
        <w:autoSpaceDE w:val="0"/>
        <w:autoSpaceDN w:val="0"/>
        <w:adjustRightInd w:val="0"/>
        <w:rPr>
          <w:b/>
          <w:sz w:val="28"/>
          <w:szCs w:val="28"/>
        </w:rPr>
      </w:pPr>
      <w:r w:rsidRPr="005369BF">
        <w:rPr>
          <w:b/>
          <w:sz w:val="28"/>
          <w:szCs w:val="28"/>
        </w:rPr>
        <w:t xml:space="preserve">Об утверждении </w:t>
      </w:r>
      <w:r w:rsidR="007E214E">
        <w:rPr>
          <w:b/>
          <w:sz w:val="28"/>
          <w:szCs w:val="28"/>
        </w:rPr>
        <w:t>П</w:t>
      </w:r>
      <w:r w:rsidRPr="005369BF">
        <w:rPr>
          <w:b/>
          <w:sz w:val="28"/>
          <w:szCs w:val="28"/>
        </w:rPr>
        <w:t>орядка и сроков</w:t>
      </w:r>
      <w:r w:rsidR="009F2F74" w:rsidRPr="005369BF">
        <w:rPr>
          <w:b/>
          <w:sz w:val="28"/>
          <w:szCs w:val="28"/>
        </w:rPr>
        <w:t xml:space="preserve"> </w:t>
      </w:r>
    </w:p>
    <w:p w:rsidR="00F22FD7" w:rsidRDefault="00030D76" w:rsidP="00F22FD7">
      <w:pPr>
        <w:autoSpaceDE w:val="0"/>
        <w:autoSpaceDN w:val="0"/>
        <w:adjustRightInd w:val="0"/>
        <w:rPr>
          <w:b/>
          <w:sz w:val="28"/>
          <w:szCs w:val="28"/>
        </w:rPr>
      </w:pPr>
      <w:r w:rsidRPr="005369BF">
        <w:rPr>
          <w:b/>
          <w:sz w:val="28"/>
          <w:szCs w:val="28"/>
        </w:rPr>
        <w:t>с</w:t>
      </w:r>
      <w:r w:rsidR="004F4F58" w:rsidRPr="005369BF">
        <w:rPr>
          <w:b/>
          <w:sz w:val="28"/>
          <w:szCs w:val="28"/>
        </w:rPr>
        <w:t>оставления</w:t>
      </w:r>
      <w:r w:rsidRPr="005369BF">
        <w:rPr>
          <w:b/>
          <w:sz w:val="28"/>
          <w:szCs w:val="28"/>
        </w:rPr>
        <w:t xml:space="preserve"> </w:t>
      </w:r>
      <w:r w:rsidR="004F4F58" w:rsidRPr="005369BF">
        <w:rPr>
          <w:b/>
          <w:sz w:val="28"/>
          <w:szCs w:val="28"/>
        </w:rPr>
        <w:t xml:space="preserve">проекта </w:t>
      </w:r>
      <w:r w:rsidR="00AD0C3A" w:rsidRPr="005369BF">
        <w:rPr>
          <w:b/>
          <w:sz w:val="28"/>
          <w:szCs w:val="28"/>
        </w:rPr>
        <w:t>бюджета</w:t>
      </w:r>
      <w:r w:rsidR="007E214E">
        <w:rPr>
          <w:b/>
          <w:sz w:val="28"/>
          <w:szCs w:val="28"/>
        </w:rPr>
        <w:t xml:space="preserve"> </w:t>
      </w:r>
      <w:proofErr w:type="spellStart"/>
      <w:r w:rsidR="00F22FD7">
        <w:rPr>
          <w:b/>
          <w:sz w:val="28"/>
          <w:szCs w:val="28"/>
        </w:rPr>
        <w:t>Груциновского</w:t>
      </w:r>
      <w:proofErr w:type="spellEnd"/>
      <w:r w:rsidR="007E214E">
        <w:rPr>
          <w:b/>
          <w:sz w:val="28"/>
          <w:szCs w:val="28"/>
        </w:rPr>
        <w:t xml:space="preserve"> </w:t>
      </w:r>
    </w:p>
    <w:p w:rsidR="00030D76" w:rsidRPr="005369BF" w:rsidRDefault="007E214E" w:rsidP="00F22FD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Каменского района</w:t>
      </w:r>
    </w:p>
    <w:p w:rsidR="00AD0C3A" w:rsidRPr="005369BF" w:rsidRDefault="00AD0C3A" w:rsidP="00F22FD7">
      <w:pPr>
        <w:autoSpaceDE w:val="0"/>
        <w:autoSpaceDN w:val="0"/>
        <w:adjustRightInd w:val="0"/>
        <w:rPr>
          <w:b/>
          <w:sz w:val="28"/>
          <w:szCs w:val="28"/>
        </w:rPr>
      </w:pPr>
      <w:r w:rsidRPr="005369BF">
        <w:rPr>
          <w:b/>
          <w:sz w:val="28"/>
          <w:szCs w:val="28"/>
        </w:rPr>
        <w:t>на 20</w:t>
      </w:r>
      <w:r w:rsidR="007E214E">
        <w:rPr>
          <w:b/>
          <w:sz w:val="28"/>
          <w:szCs w:val="28"/>
        </w:rPr>
        <w:t>2</w:t>
      </w:r>
      <w:r w:rsidR="00413E32">
        <w:rPr>
          <w:b/>
          <w:sz w:val="28"/>
          <w:szCs w:val="28"/>
        </w:rPr>
        <w:t>5</w:t>
      </w:r>
      <w:r w:rsidR="004F4F58" w:rsidRPr="005369BF">
        <w:rPr>
          <w:b/>
          <w:sz w:val="28"/>
          <w:szCs w:val="28"/>
        </w:rPr>
        <w:t xml:space="preserve"> год</w:t>
      </w:r>
      <w:r w:rsidRPr="005369BF">
        <w:rPr>
          <w:b/>
          <w:sz w:val="28"/>
          <w:szCs w:val="28"/>
        </w:rPr>
        <w:t xml:space="preserve"> и на плановый</w:t>
      </w:r>
      <w:r w:rsidR="005369BF" w:rsidRPr="005369BF">
        <w:rPr>
          <w:b/>
          <w:sz w:val="28"/>
          <w:szCs w:val="28"/>
        </w:rPr>
        <w:t xml:space="preserve"> </w:t>
      </w:r>
      <w:r w:rsidR="0064776E" w:rsidRPr="005369BF">
        <w:rPr>
          <w:b/>
          <w:sz w:val="28"/>
          <w:szCs w:val="28"/>
        </w:rPr>
        <w:t>период 202</w:t>
      </w:r>
      <w:r w:rsidR="00413E32">
        <w:rPr>
          <w:b/>
          <w:sz w:val="28"/>
          <w:szCs w:val="28"/>
        </w:rPr>
        <w:t>6</w:t>
      </w:r>
      <w:r w:rsidR="0064776E" w:rsidRPr="005369BF">
        <w:rPr>
          <w:b/>
          <w:sz w:val="28"/>
          <w:szCs w:val="28"/>
        </w:rPr>
        <w:t xml:space="preserve"> и 202</w:t>
      </w:r>
      <w:r w:rsidR="00413E32">
        <w:rPr>
          <w:b/>
          <w:sz w:val="28"/>
          <w:szCs w:val="28"/>
        </w:rPr>
        <w:t>7</w:t>
      </w:r>
      <w:r w:rsidRPr="005369BF">
        <w:rPr>
          <w:b/>
          <w:sz w:val="28"/>
          <w:szCs w:val="28"/>
        </w:rPr>
        <w:t xml:space="preserve"> годов</w:t>
      </w:r>
    </w:p>
    <w:p w:rsidR="00AF46E9" w:rsidRDefault="009F2F74" w:rsidP="009C49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6E9" w:rsidRDefault="005369BF" w:rsidP="007E214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4F4F58">
        <w:rPr>
          <w:sz w:val="28"/>
          <w:szCs w:val="28"/>
        </w:rPr>
        <w:t>В соответствии со статьями 169,184 Бюджетного кодекса Российской</w:t>
      </w:r>
      <w:r>
        <w:rPr>
          <w:sz w:val="28"/>
          <w:szCs w:val="28"/>
        </w:rPr>
        <w:t xml:space="preserve"> </w:t>
      </w:r>
      <w:r w:rsidRPr="004F4F5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решением  Собрания депутатов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 w:rsidR="001B2EEE">
        <w:rPr>
          <w:sz w:val="28"/>
          <w:szCs w:val="28"/>
        </w:rPr>
        <w:t xml:space="preserve"> сельского поселения от 31</w:t>
      </w:r>
      <w:r>
        <w:rPr>
          <w:sz w:val="28"/>
          <w:szCs w:val="28"/>
        </w:rPr>
        <w:t>.0</w:t>
      </w:r>
      <w:r w:rsidR="001B2EEE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070F6A">
        <w:rPr>
          <w:sz w:val="28"/>
          <w:szCs w:val="28"/>
        </w:rPr>
        <w:t>2</w:t>
      </w:r>
      <w:r w:rsidR="00413E32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1B2EEE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4F4F58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F22FD7">
        <w:rPr>
          <w:sz w:val="28"/>
          <w:szCs w:val="28"/>
        </w:rPr>
        <w:t>Груциновском</w:t>
      </w:r>
      <w:proofErr w:type="spellEnd"/>
      <w:r>
        <w:rPr>
          <w:sz w:val="28"/>
          <w:szCs w:val="28"/>
        </w:rPr>
        <w:t xml:space="preserve"> сельском поселении»</w:t>
      </w:r>
      <w:r w:rsidRPr="004F4F58">
        <w:rPr>
          <w:sz w:val="28"/>
          <w:szCs w:val="28"/>
        </w:rPr>
        <w:t xml:space="preserve">, в целях обеспечения   составления проекта бюджета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 w:rsidR="007E214E">
        <w:rPr>
          <w:sz w:val="28"/>
          <w:szCs w:val="28"/>
        </w:rPr>
        <w:t xml:space="preserve"> сельского поселения Каменского района </w:t>
      </w:r>
      <w:r w:rsidRPr="004F4F58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7E214E">
        <w:rPr>
          <w:sz w:val="28"/>
          <w:szCs w:val="28"/>
        </w:rPr>
        <w:t>2</w:t>
      </w:r>
      <w:r w:rsidR="00413E32">
        <w:rPr>
          <w:sz w:val="28"/>
          <w:szCs w:val="28"/>
        </w:rPr>
        <w:t>5</w:t>
      </w:r>
      <w:r w:rsidRPr="004F4F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6710B1">
        <w:rPr>
          <w:sz w:val="28"/>
          <w:szCs w:val="28"/>
        </w:rPr>
        <w:t>2</w:t>
      </w:r>
      <w:r w:rsidR="00413E3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13E3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Администрация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0C64E0" w:rsidRDefault="000C64E0" w:rsidP="000C64E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7E214E" w:rsidRPr="004F4F58" w:rsidRDefault="007E214E" w:rsidP="007E21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4F58" w:rsidRPr="004F4F58" w:rsidRDefault="004F4F58" w:rsidP="00AF4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F58">
        <w:rPr>
          <w:sz w:val="28"/>
          <w:szCs w:val="28"/>
        </w:rPr>
        <w:t xml:space="preserve">1. Утвердить </w:t>
      </w:r>
      <w:r w:rsidR="007E214E">
        <w:rPr>
          <w:sz w:val="28"/>
          <w:szCs w:val="28"/>
        </w:rPr>
        <w:t>П</w:t>
      </w:r>
      <w:r w:rsidRPr="004F4F58">
        <w:rPr>
          <w:sz w:val="28"/>
          <w:szCs w:val="28"/>
        </w:rPr>
        <w:t xml:space="preserve">орядок </w:t>
      </w:r>
      <w:r w:rsidR="00030D76">
        <w:rPr>
          <w:sz w:val="28"/>
          <w:szCs w:val="28"/>
        </w:rPr>
        <w:t xml:space="preserve">и сроки составления </w:t>
      </w:r>
      <w:r w:rsidR="00E47908">
        <w:rPr>
          <w:sz w:val="28"/>
          <w:szCs w:val="28"/>
        </w:rPr>
        <w:t>проекта бюджета</w:t>
      </w:r>
      <w:r w:rsidR="007E214E" w:rsidRPr="007E214E">
        <w:rPr>
          <w:sz w:val="28"/>
          <w:szCs w:val="28"/>
        </w:rPr>
        <w:t xml:space="preserve">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 w:rsidR="007E214E">
        <w:rPr>
          <w:sz w:val="28"/>
          <w:szCs w:val="28"/>
        </w:rPr>
        <w:t xml:space="preserve"> сельского поселения Каменского района </w:t>
      </w:r>
      <w:r w:rsidR="00E47908">
        <w:rPr>
          <w:sz w:val="28"/>
          <w:szCs w:val="28"/>
        </w:rPr>
        <w:t xml:space="preserve"> на 20</w:t>
      </w:r>
      <w:r w:rsidR="007E214E">
        <w:rPr>
          <w:sz w:val="28"/>
          <w:szCs w:val="28"/>
        </w:rPr>
        <w:t>2</w:t>
      </w:r>
      <w:r w:rsidR="00413E32">
        <w:rPr>
          <w:sz w:val="28"/>
          <w:szCs w:val="28"/>
        </w:rPr>
        <w:t>5</w:t>
      </w:r>
      <w:r w:rsidR="00E47908">
        <w:rPr>
          <w:sz w:val="28"/>
          <w:szCs w:val="28"/>
        </w:rPr>
        <w:t xml:space="preserve"> год и на плановый период 202</w:t>
      </w:r>
      <w:r w:rsidR="00413E32">
        <w:rPr>
          <w:sz w:val="28"/>
          <w:szCs w:val="28"/>
        </w:rPr>
        <w:t>6</w:t>
      </w:r>
      <w:r w:rsidR="00E47908">
        <w:rPr>
          <w:sz w:val="28"/>
          <w:szCs w:val="28"/>
        </w:rPr>
        <w:t xml:space="preserve"> и 202</w:t>
      </w:r>
      <w:r w:rsidR="00413E32">
        <w:rPr>
          <w:sz w:val="28"/>
          <w:szCs w:val="28"/>
        </w:rPr>
        <w:t>7</w:t>
      </w:r>
      <w:r w:rsidR="00030D76">
        <w:rPr>
          <w:sz w:val="28"/>
          <w:szCs w:val="28"/>
        </w:rPr>
        <w:t xml:space="preserve"> годов </w:t>
      </w:r>
      <w:r w:rsidRPr="004F4F58">
        <w:rPr>
          <w:sz w:val="28"/>
          <w:szCs w:val="28"/>
        </w:rPr>
        <w:t>согласно приложению.</w:t>
      </w:r>
    </w:p>
    <w:p w:rsidR="004F4F58" w:rsidRDefault="004F4F58" w:rsidP="00AF4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F58">
        <w:rPr>
          <w:sz w:val="28"/>
          <w:szCs w:val="28"/>
        </w:rPr>
        <w:t xml:space="preserve">2. </w:t>
      </w:r>
      <w:r w:rsidR="00D7409F">
        <w:rPr>
          <w:sz w:val="28"/>
          <w:szCs w:val="28"/>
        </w:rPr>
        <w:t xml:space="preserve">Специалистам </w:t>
      </w:r>
      <w:r w:rsidRPr="004F4F58">
        <w:rPr>
          <w:sz w:val="28"/>
          <w:szCs w:val="28"/>
        </w:rPr>
        <w:t xml:space="preserve"> Администрации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 w:rsidR="001E7663">
        <w:rPr>
          <w:sz w:val="28"/>
          <w:szCs w:val="28"/>
        </w:rPr>
        <w:t xml:space="preserve"> </w:t>
      </w:r>
      <w:r w:rsidR="005369BF">
        <w:rPr>
          <w:sz w:val="28"/>
          <w:szCs w:val="28"/>
        </w:rPr>
        <w:t>сельского</w:t>
      </w:r>
      <w:r w:rsidR="001E7663">
        <w:rPr>
          <w:sz w:val="28"/>
          <w:szCs w:val="28"/>
        </w:rPr>
        <w:t xml:space="preserve"> поселения</w:t>
      </w:r>
      <w:r w:rsidR="00D7409F">
        <w:rPr>
          <w:sz w:val="28"/>
          <w:szCs w:val="28"/>
        </w:rPr>
        <w:t xml:space="preserve"> </w:t>
      </w:r>
      <w:r w:rsidRPr="004F4F58">
        <w:rPr>
          <w:sz w:val="28"/>
          <w:szCs w:val="28"/>
        </w:rPr>
        <w:t>по</w:t>
      </w:r>
      <w:r w:rsidR="00AF46E9">
        <w:rPr>
          <w:sz w:val="28"/>
          <w:szCs w:val="28"/>
        </w:rPr>
        <w:t xml:space="preserve"> </w:t>
      </w:r>
      <w:r w:rsidRPr="004F4F58">
        <w:rPr>
          <w:sz w:val="28"/>
          <w:szCs w:val="28"/>
        </w:rPr>
        <w:t>курируемым направлениям, главны</w:t>
      </w:r>
      <w:r w:rsidR="009F2F74">
        <w:rPr>
          <w:sz w:val="28"/>
          <w:szCs w:val="28"/>
        </w:rPr>
        <w:t xml:space="preserve">м распорядителям средств </w:t>
      </w:r>
      <w:r w:rsidRPr="004F4F58">
        <w:rPr>
          <w:sz w:val="28"/>
          <w:szCs w:val="28"/>
        </w:rPr>
        <w:t xml:space="preserve">бюджета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 w:rsidR="007E214E">
        <w:rPr>
          <w:sz w:val="28"/>
          <w:szCs w:val="28"/>
        </w:rPr>
        <w:t xml:space="preserve"> сельского поселения Каменского района </w:t>
      </w:r>
      <w:r w:rsidRPr="004F4F58">
        <w:rPr>
          <w:sz w:val="28"/>
          <w:szCs w:val="28"/>
        </w:rPr>
        <w:t>обеспечить выполнение мероприятий, предусмотренных приложением</w:t>
      </w:r>
      <w:r w:rsidR="009F2F74">
        <w:rPr>
          <w:sz w:val="28"/>
          <w:szCs w:val="28"/>
        </w:rPr>
        <w:t xml:space="preserve"> </w:t>
      </w:r>
      <w:r w:rsidRPr="004F4F58">
        <w:rPr>
          <w:sz w:val="28"/>
          <w:szCs w:val="28"/>
        </w:rPr>
        <w:t>к настоящему постановлению.</w:t>
      </w:r>
    </w:p>
    <w:p w:rsidR="00C800E0" w:rsidRPr="004F4F58" w:rsidRDefault="00C800E0" w:rsidP="00AF4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</w:t>
      </w:r>
      <w:r w:rsidR="00313693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</w:t>
      </w:r>
      <w:r w:rsidR="00885526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885526" w:rsidRPr="00324099" w:rsidRDefault="00C800E0" w:rsidP="00885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F58" w:rsidRPr="004F4F58">
        <w:rPr>
          <w:sz w:val="28"/>
          <w:szCs w:val="28"/>
        </w:rPr>
        <w:t xml:space="preserve">. </w:t>
      </w:r>
      <w:proofErr w:type="gramStart"/>
      <w:r w:rsidR="004F4F58" w:rsidRPr="004F4F58">
        <w:rPr>
          <w:sz w:val="28"/>
          <w:szCs w:val="28"/>
        </w:rPr>
        <w:t>Контроль за</w:t>
      </w:r>
      <w:proofErr w:type="gramEnd"/>
      <w:r w:rsidR="004F4F58" w:rsidRPr="004F4F58">
        <w:rPr>
          <w:sz w:val="28"/>
          <w:szCs w:val="28"/>
        </w:rPr>
        <w:t xml:space="preserve"> выполнением </w:t>
      </w:r>
      <w:r w:rsidR="00B132D7">
        <w:rPr>
          <w:sz w:val="28"/>
          <w:szCs w:val="28"/>
        </w:rPr>
        <w:t xml:space="preserve">настоящего </w:t>
      </w:r>
      <w:r w:rsidR="004F4F58" w:rsidRPr="004F4F58">
        <w:rPr>
          <w:sz w:val="28"/>
          <w:szCs w:val="28"/>
        </w:rPr>
        <w:t>постановления</w:t>
      </w:r>
      <w:r w:rsidR="00B2183D">
        <w:rPr>
          <w:sz w:val="28"/>
          <w:szCs w:val="28"/>
        </w:rPr>
        <w:t xml:space="preserve"> </w:t>
      </w:r>
      <w:r w:rsidR="00885526" w:rsidRPr="00324099">
        <w:rPr>
          <w:kern w:val="2"/>
          <w:sz w:val="28"/>
          <w:szCs w:val="28"/>
        </w:rPr>
        <w:t>возложить на</w:t>
      </w:r>
      <w:r w:rsidR="00885526">
        <w:rPr>
          <w:kern w:val="2"/>
          <w:sz w:val="28"/>
          <w:szCs w:val="28"/>
        </w:rPr>
        <w:t xml:space="preserve"> за</w:t>
      </w:r>
      <w:r w:rsidR="00B132D7">
        <w:rPr>
          <w:kern w:val="2"/>
          <w:sz w:val="28"/>
          <w:szCs w:val="28"/>
        </w:rPr>
        <w:t>ведующего сектором экономики и финансов</w:t>
      </w:r>
      <w:r w:rsidR="00885526">
        <w:rPr>
          <w:kern w:val="2"/>
          <w:sz w:val="28"/>
          <w:szCs w:val="28"/>
        </w:rPr>
        <w:t xml:space="preserve"> Администрации </w:t>
      </w:r>
      <w:proofErr w:type="spellStart"/>
      <w:r w:rsidR="00F22FD7">
        <w:rPr>
          <w:kern w:val="2"/>
          <w:sz w:val="28"/>
          <w:szCs w:val="28"/>
        </w:rPr>
        <w:t>Груциновского</w:t>
      </w:r>
      <w:proofErr w:type="spellEnd"/>
      <w:r w:rsidR="005369BF">
        <w:rPr>
          <w:kern w:val="2"/>
          <w:sz w:val="28"/>
          <w:szCs w:val="28"/>
        </w:rPr>
        <w:t xml:space="preserve"> сельского</w:t>
      </w:r>
      <w:r w:rsidR="00B132D7">
        <w:rPr>
          <w:kern w:val="2"/>
          <w:sz w:val="28"/>
          <w:szCs w:val="28"/>
        </w:rPr>
        <w:t xml:space="preserve"> поселения</w:t>
      </w:r>
      <w:r w:rsidR="009D7126">
        <w:rPr>
          <w:kern w:val="2"/>
          <w:sz w:val="28"/>
          <w:szCs w:val="28"/>
        </w:rPr>
        <w:t>.</w:t>
      </w:r>
    </w:p>
    <w:p w:rsidR="004F4F58" w:rsidRDefault="004F4F58" w:rsidP="00BA7F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46E9" w:rsidRDefault="00AF46E9" w:rsidP="004F4F58">
      <w:pPr>
        <w:jc w:val="both"/>
        <w:rPr>
          <w:sz w:val="28"/>
          <w:szCs w:val="28"/>
        </w:rPr>
      </w:pPr>
    </w:p>
    <w:p w:rsidR="00AF46E9" w:rsidRDefault="00AF46E9" w:rsidP="004F4F58">
      <w:pPr>
        <w:jc w:val="both"/>
        <w:rPr>
          <w:sz w:val="28"/>
          <w:szCs w:val="28"/>
        </w:rPr>
      </w:pPr>
    </w:p>
    <w:p w:rsidR="00DB4843" w:rsidRDefault="00DB4843" w:rsidP="004F4F58">
      <w:pPr>
        <w:jc w:val="both"/>
        <w:rPr>
          <w:sz w:val="28"/>
          <w:szCs w:val="28"/>
        </w:rPr>
      </w:pPr>
    </w:p>
    <w:p w:rsidR="005369BF" w:rsidRDefault="005369BF" w:rsidP="005369B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69BF" w:rsidRDefault="00F22FD7" w:rsidP="005369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Груциновского</w:t>
      </w:r>
      <w:proofErr w:type="spellEnd"/>
      <w:r w:rsidR="005369BF">
        <w:rPr>
          <w:sz w:val="28"/>
          <w:szCs w:val="28"/>
        </w:rPr>
        <w:t xml:space="preserve"> сельского поселения                                              </w:t>
      </w:r>
      <w:r w:rsidR="009D7126">
        <w:rPr>
          <w:sz w:val="28"/>
          <w:szCs w:val="28"/>
        </w:rPr>
        <w:t>С.Ф.Бородин</w:t>
      </w:r>
    </w:p>
    <w:p w:rsidR="000E2017" w:rsidRDefault="000E2017" w:rsidP="004F4F58">
      <w:pPr>
        <w:jc w:val="both"/>
        <w:rPr>
          <w:sz w:val="28"/>
          <w:szCs w:val="28"/>
        </w:rPr>
      </w:pPr>
    </w:p>
    <w:p w:rsidR="00030D76" w:rsidRPr="004C14C1" w:rsidRDefault="00030D76" w:rsidP="00030D76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bCs/>
          <w:sz w:val="28"/>
          <w:szCs w:val="28"/>
        </w:rPr>
      </w:pPr>
    </w:p>
    <w:p w:rsidR="000E2017" w:rsidRDefault="000E2017" w:rsidP="004F4F58">
      <w:pPr>
        <w:jc w:val="both"/>
        <w:rPr>
          <w:sz w:val="28"/>
          <w:szCs w:val="28"/>
        </w:rPr>
        <w:sectPr w:rsidR="000E2017" w:rsidSect="00F13C68">
          <w:pgSz w:w="11906" w:h="16838"/>
          <w:pgMar w:top="1134" w:right="851" w:bottom="568" w:left="1259" w:header="709" w:footer="709" w:gutter="0"/>
          <w:cols w:space="708"/>
          <w:docGrid w:linePitch="360"/>
        </w:sectPr>
      </w:pPr>
    </w:p>
    <w:p w:rsidR="006F6E60" w:rsidRDefault="006F6E60" w:rsidP="007E214E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</w:p>
    <w:p w:rsidR="006F6E60" w:rsidRPr="00F44028" w:rsidRDefault="006F6E60" w:rsidP="006F6E6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Приложение</w:t>
      </w:r>
    </w:p>
    <w:p w:rsidR="006F6E60" w:rsidRPr="00F44028" w:rsidRDefault="006F6E60" w:rsidP="006F6E6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к постановлению</w:t>
      </w:r>
    </w:p>
    <w:p w:rsidR="006F6E60" w:rsidRPr="00F44028" w:rsidRDefault="006F6E60" w:rsidP="006F6E60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Администрации</w:t>
      </w:r>
    </w:p>
    <w:p w:rsidR="006F6E60" w:rsidRPr="00F44028" w:rsidRDefault="00F22FD7" w:rsidP="006F6E60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proofErr w:type="spellStart"/>
      <w:r>
        <w:rPr>
          <w:sz w:val="28"/>
          <w:szCs w:val="28"/>
        </w:rPr>
        <w:t>Груциновского</w:t>
      </w:r>
      <w:proofErr w:type="spellEnd"/>
      <w:r w:rsidR="006F6E60" w:rsidRPr="008D3124">
        <w:rPr>
          <w:sz w:val="28"/>
          <w:szCs w:val="28"/>
        </w:rPr>
        <w:t xml:space="preserve"> сельского поселения</w:t>
      </w:r>
    </w:p>
    <w:p w:rsidR="006F6E60" w:rsidRPr="00F44028" w:rsidRDefault="006F6E60" w:rsidP="006F6E6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 xml:space="preserve">от </w:t>
      </w:r>
      <w:r w:rsidR="005C7D22">
        <w:rPr>
          <w:sz w:val="28"/>
          <w:szCs w:val="28"/>
        </w:rPr>
        <w:t>28</w:t>
      </w:r>
      <w:r>
        <w:rPr>
          <w:sz w:val="28"/>
          <w:szCs w:val="28"/>
        </w:rPr>
        <w:t>.06.202</w:t>
      </w:r>
      <w:r w:rsidR="00AD7AC5">
        <w:rPr>
          <w:sz w:val="28"/>
          <w:szCs w:val="28"/>
        </w:rPr>
        <w:t>4</w:t>
      </w:r>
      <w:r w:rsidRPr="00F44028">
        <w:rPr>
          <w:sz w:val="28"/>
          <w:szCs w:val="28"/>
        </w:rPr>
        <w:t xml:space="preserve"> № </w:t>
      </w:r>
      <w:r w:rsidR="005C7D22">
        <w:rPr>
          <w:sz w:val="28"/>
          <w:szCs w:val="28"/>
        </w:rPr>
        <w:t>58</w:t>
      </w:r>
    </w:p>
    <w:p w:rsidR="006F6E60" w:rsidRPr="00F44028" w:rsidRDefault="006F6E60" w:rsidP="006F6E60">
      <w:pPr>
        <w:jc w:val="center"/>
        <w:rPr>
          <w:kern w:val="2"/>
          <w:sz w:val="28"/>
          <w:szCs w:val="28"/>
        </w:rPr>
      </w:pPr>
    </w:p>
    <w:p w:rsidR="006F6E60" w:rsidRPr="00F44028" w:rsidRDefault="006F6E60" w:rsidP="006F6E60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ПОРЯДОК</w:t>
      </w:r>
    </w:p>
    <w:p w:rsidR="006F6E60" w:rsidRPr="00F44028" w:rsidRDefault="006F6E60" w:rsidP="006F6E60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 xml:space="preserve">и сроки составления проекта бюджета </w:t>
      </w:r>
      <w:proofErr w:type="spellStart"/>
      <w:r w:rsidR="00F22FD7">
        <w:rPr>
          <w:sz w:val="28"/>
          <w:szCs w:val="28"/>
        </w:rPr>
        <w:t>Груциновского</w:t>
      </w:r>
      <w:proofErr w:type="spellEnd"/>
      <w:r w:rsidRPr="008D3124">
        <w:rPr>
          <w:sz w:val="28"/>
          <w:szCs w:val="28"/>
        </w:rPr>
        <w:t xml:space="preserve"> сельского поселения </w:t>
      </w:r>
      <w:r w:rsidRPr="00F44028">
        <w:rPr>
          <w:kern w:val="2"/>
          <w:sz w:val="28"/>
          <w:szCs w:val="28"/>
        </w:rPr>
        <w:t xml:space="preserve">Каменского района </w:t>
      </w:r>
    </w:p>
    <w:p w:rsidR="006F6E60" w:rsidRPr="00F44028" w:rsidRDefault="006F6E60" w:rsidP="006F6E60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202</w:t>
      </w:r>
      <w:r w:rsidR="00AD7AC5">
        <w:rPr>
          <w:kern w:val="2"/>
          <w:sz w:val="28"/>
          <w:szCs w:val="28"/>
        </w:rPr>
        <w:t>5</w:t>
      </w:r>
      <w:r w:rsidRPr="00F44028">
        <w:rPr>
          <w:kern w:val="2"/>
          <w:sz w:val="28"/>
          <w:szCs w:val="28"/>
        </w:rPr>
        <w:t xml:space="preserve"> год и на плановый период </w:t>
      </w:r>
      <w:r>
        <w:rPr>
          <w:kern w:val="2"/>
          <w:sz w:val="28"/>
          <w:szCs w:val="28"/>
        </w:rPr>
        <w:t>202</w:t>
      </w:r>
      <w:r w:rsidR="00AD7AC5">
        <w:rPr>
          <w:kern w:val="2"/>
          <w:sz w:val="28"/>
          <w:szCs w:val="28"/>
        </w:rPr>
        <w:t>6</w:t>
      </w:r>
      <w:r w:rsidRPr="00F44028"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</w:rPr>
        <w:t>202</w:t>
      </w:r>
      <w:r w:rsidR="00AD7AC5">
        <w:rPr>
          <w:kern w:val="2"/>
          <w:sz w:val="28"/>
          <w:szCs w:val="28"/>
        </w:rPr>
        <w:t>7</w:t>
      </w:r>
      <w:r w:rsidRPr="00F44028">
        <w:rPr>
          <w:kern w:val="2"/>
          <w:sz w:val="28"/>
          <w:szCs w:val="28"/>
        </w:rPr>
        <w:t xml:space="preserve"> годов</w:t>
      </w:r>
    </w:p>
    <w:p w:rsidR="006F6E60" w:rsidRPr="00F44028" w:rsidRDefault="006F6E60" w:rsidP="006F6E60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7"/>
        <w:gridCol w:w="6823"/>
        <w:gridCol w:w="1844"/>
        <w:gridCol w:w="5528"/>
      </w:tblGrid>
      <w:tr w:rsidR="006F6E60" w:rsidRPr="00F44028" w:rsidTr="006F6E6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№</w:t>
            </w:r>
          </w:p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F44028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F44028">
              <w:rPr>
                <w:kern w:val="2"/>
                <w:sz w:val="28"/>
                <w:szCs w:val="28"/>
              </w:rPr>
              <w:t>/</w:t>
            </w:r>
            <w:proofErr w:type="spellStart"/>
            <w:r w:rsidRPr="00F44028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6F6E60" w:rsidRPr="00F44028" w:rsidRDefault="006F6E60" w:rsidP="006F6E60">
      <w:pPr>
        <w:rPr>
          <w:sz w:val="2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9"/>
        <w:gridCol w:w="6779"/>
        <w:gridCol w:w="1887"/>
        <w:gridCol w:w="5527"/>
      </w:tblGrid>
      <w:tr w:rsidR="006F6E60" w:rsidRPr="00F44028" w:rsidTr="00B30007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4</w:t>
            </w:r>
          </w:p>
        </w:tc>
      </w:tr>
      <w:tr w:rsidR="00B30007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07" w:rsidRPr="00E002F9" w:rsidRDefault="00B30007" w:rsidP="006F6E60">
            <w:pPr>
              <w:jc w:val="center"/>
              <w:rPr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07" w:rsidRPr="005C6A33" w:rsidRDefault="00B30007" w:rsidP="00AD7AC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5C6A33">
              <w:rPr>
                <w:kern w:val="2"/>
                <w:sz w:val="28"/>
                <w:szCs w:val="28"/>
              </w:rPr>
              <w:t xml:space="preserve">Доведение до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C6A33">
              <w:rPr>
                <w:kern w:val="2"/>
                <w:sz w:val="28"/>
                <w:szCs w:val="28"/>
              </w:rPr>
              <w:t xml:space="preserve"> сценарных условий функционирования экон</w:t>
            </w:r>
            <w:r w:rsidR="00AD7AC5">
              <w:rPr>
                <w:kern w:val="2"/>
                <w:sz w:val="28"/>
                <w:szCs w:val="28"/>
              </w:rPr>
              <w:t>омики Ростовской области до 2027</w:t>
            </w:r>
            <w:r w:rsidRPr="005C6A33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ода, индексов-дефляторов на 202</w:t>
            </w:r>
            <w:r w:rsidR="00AD7AC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AD7AC5">
              <w:rPr>
                <w:kern w:val="2"/>
                <w:sz w:val="28"/>
                <w:szCs w:val="28"/>
              </w:rPr>
              <w:t>7</w:t>
            </w:r>
            <w:r w:rsidRPr="005C6A33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07" w:rsidRPr="00D27CAA" w:rsidRDefault="00B30007" w:rsidP="00AD7A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 октября 202</w:t>
            </w:r>
            <w:r w:rsidR="00AD7AC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07" w:rsidRPr="00F067BA" w:rsidRDefault="00B30007" w:rsidP="000F022A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F067BA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отдела </w:t>
            </w:r>
            <w:r w:rsidRPr="00F067BA">
              <w:rPr>
                <w:kern w:val="2"/>
                <w:sz w:val="28"/>
                <w:szCs w:val="28"/>
              </w:rPr>
              <w:t>экономического</w:t>
            </w:r>
            <w:r>
              <w:rPr>
                <w:kern w:val="2"/>
                <w:sz w:val="28"/>
                <w:szCs w:val="28"/>
              </w:rPr>
              <w:t xml:space="preserve"> развития, инвестиций и торговли</w:t>
            </w:r>
            <w:r w:rsidRPr="00F067BA">
              <w:rPr>
                <w:kern w:val="2"/>
                <w:sz w:val="28"/>
                <w:szCs w:val="28"/>
              </w:rPr>
              <w:t xml:space="preserve"> Администрации Каменского района</w:t>
            </w:r>
          </w:p>
          <w:p w:rsidR="00B30007" w:rsidRPr="00F067BA" w:rsidRDefault="00B30007" w:rsidP="000F022A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16DE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6B16DE" w:rsidP="006F6E60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002F9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6B16DE" w:rsidP="00AD7AC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в разрезе </w:t>
            </w:r>
            <w:proofErr w:type="gramStart"/>
            <w:r w:rsidRPr="00F44028">
              <w:rPr>
                <w:sz w:val="28"/>
                <w:szCs w:val="28"/>
              </w:rPr>
              <w:t>кодов классификации доходов бюджетов бюджетной системы Российской Федерации</w:t>
            </w:r>
            <w:proofErr w:type="gramEnd"/>
            <w:r w:rsidRPr="00F4402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AD7AC5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AD7AC5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годы и его обоснования по формам, установленным Администраци</w:t>
            </w:r>
            <w:r>
              <w:rPr>
                <w:sz w:val="28"/>
                <w:szCs w:val="28"/>
              </w:rPr>
              <w:t>ей</w:t>
            </w:r>
            <w:r w:rsidRPr="00F44028">
              <w:rPr>
                <w:sz w:val="28"/>
                <w:szCs w:val="28"/>
              </w:rPr>
              <w:t xml:space="preserve">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D27CAA" w:rsidRDefault="006B16DE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 xml:space="preserve">до </w:t>
            </w:r>
            <w:r w:rsidR="00AD7AC5">
              <w:rPr>
                <w:kern w:val="2"/>
                <w:sz w:val="28"/>
                <w:szCs w:val="28"/>
              </w:rPr>
              <w:t>15 августа</w:t>
            </w:r>
            <w:r w:rsidRPr="00D27CA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</w:t>
            </w:r>
            <w:r w:rsidR="00AD7AC5">
              <w:rPr>
                <w:kern w:val="2"/>
                <w:sz w:val="28"/>
                <w:szCs w:val="28"/>
              </w:rPr>
              <w:t>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B16DE" w:rsidRPr="00D27CAA" w:rsidRDefault="006B16DE" w:rsidP="006F6E60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E" w:rsidRDefault="006B16DE" w:rsidP="000F022A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B16DE" w:rsidRPr="00F067BA" w:rsidRDefault="006B16DE" w:rsidP="000F022A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имущественных и земельных отношений</w:t>
            </w:r>
          </w:p>
        </w:tc>
      </w:tr>
      <w:tr w:rsidR="006B16DE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6B16DE" w:rsidP="006F6E6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6B16DE" w:rsidP="00AD7AC5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</w:t>
            </w:r>
            <w:r w:rsidRPr="00F44028">
              <w:rPr>
                <w:sz w:val="28"/>
                <w:szCs w:val="28"/>
              </w:rPr>
              <w:lastRenderedPageBreak/>
              <w:t xml:space="preserve">проекта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и прогноза консолидированного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AD7AC5">
              <w:rPr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AD7AC5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</w:t>
            </w:r>
            <w:r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D27CAA" w:rsidRDefault="006B16DE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AD7AC5">
              <w:rPr>
                <w:kern w:val="2"/>
                <w:sz w:val="28"/>
                <w:szCs w:val="28"/>
              </w:rPr>
              <w:t>15</w:t>
            </w:r>
            <w:r w:rsidRPr="00D27CAA">
              <w:rPr>
                <w:kern w:val="2"/>
                <w:sz w:val="28"/>
                <w:szCs w:val="28"/>
              </w:rPr>
              <w:t xml:space="preserve"> </w:t>
            </w:r>
            <w:r w:rsidR="00AD7AC5">
              <w:rPr>
                <w:kern w:val="2"/>
                <w:sz w:val="28"/>
                <w:szCs w:val="28"/>
              </w:rPr>
              <w:t>августа</w:t>
            </w:r>
            <w:r w:rsidRPr="00D27CA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</w:t>
            </w:r>
            <w:r w:rsidR="00E01ED2">
              <w:rPr>
                <w:kern w:val="2"/>
                <w:sz w:val="28"/>
                <w:szCs w:val="28"/>
              </w:rPr>
              <w:t>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B16DE" w:rsidRPr="00D27CAA" w:rsidRDefault="006B16DE" w:rsidP="006F6E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E" w:rsidRDefault="006B16DE" w:rsidP="000F022A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B16DE" w:rsidRPr="00F067BA" w:rsidRDefault="006B16DE" w:rsidP="000F022A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вопросам </w:t>
            </w:r>
            <w:r>
              <w:rPr>
                <w:sz w:val="28"/>
                <w:szCs w:val="28"/>
              </w:rPr>
              <w:lastRenderedPageBreak/>
              <w:t>имущественных и земельных отношений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3AB3">
              <w:rPr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01ED2">
            <w:pPr>
              <w:widowControl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августа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202</w:t>
            </w:r>
            <w:r w:rsidR="00E01ED2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B16DE" w:rsidP="006F6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имущественных и земельных отношений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01E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и уличного освещения для муниципальных учреждений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находящихся в ведении главных распорядителей средств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E01ED2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E01ED2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D27CAA" w:rsidRDefault="006F6E60" w:rsidP="006F6E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 w:rsidR="00E01ED2">
              <w:rPr>
                <w:sz w:val="28"/>
                <w:szCs w:val="28"/>
              </w:rPr>
              <w:t>21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6F6E60" w:rsidRPr="00D27CAA" w:rsidRDefault="006F6E60" w:rsidP="006F6E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01ED2">
              <w:rPr>
                <w:sz w:val="28"/>
                <w:szCs w:val="28"/>
              </w:rPr>
              <w:t>4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6F6E60" w:rsidRPr="00D27CAA" w:rsidRDefault="006F6E60" w:rsidP="006F6E6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B16DE" w:rsidP="006F6E60">
            <w:pPr>
              <w:spacing w:line="264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ведущий специалист по ведению муниципального хозяйства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16DE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B16DE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6B16DE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и уличного освещения для муниципальных учреждений Каменского района </w:t>
            </w:r>
            <w:r w:rsidRPr="00F4402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2024</w:t>
            </w:r>
            <w:r w:rsidRPr="00F4402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2026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E" w:rsidRPr="00D27CAA" w:rsidRDefault="006B16DE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 xml:space="preserve">до 1 сентября </w:t>
            </w:r>
            <w:r>
              <w:rPr>
                <w:kern w:val="2"/>
                <w:sz w:val="28"/>
                <w:szCs w:val="28"/>
              </w:rPr>
              <w:t>2023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Default="006B16DE" w:rsidP="006B16DE">
            <w:pPr>
              <w:jc w:val="both"/>
            </w:pPr>
            <w:r w:rsidRPr="004A3154">
              <w:rPr>
                <w:sz w:val="28"/>
                <w:szCs w:val="28"/>
              </w:rPr>
              <w:t xml:space="preserve">ведущий специалист по ведению муниципального хозяйства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4A315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16DE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6B16DE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Pr="00F44028" w:rsidRDefault="006B16DE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водоотведения, нормативов накопления твердых коммунальных отходов для муниципальных   учреждений  Каменского района на </w:t>
            </w:r>
            <w:r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2026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E" w:rsidRPr="00D27CAA" w:rsidRDefault="006B16DE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 xml:space="preserve">до 1 сентября </w:t>
            </w:r>
            <w:r>
              <w:rPr>
                <w:kern w:val="2"/>
                <w:sz w:val="28"/>
                <w:szCs w:val="28"/>
              </w:rPr>
              <w:t>2023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E" w:rsidRDefault="006B16DE" w:rsidP="006B16DE">
            <w:pPr>
              <w:jc w:val="both"/>
            </w:pPr>
            <w:r w:rsidRPr="004A3154">
              <w:rPr>
                <w:sz w:val="28"/>
                <w:szCs w:val="28"/>
              </w:rPr>
              <w:t xml:space="preserve">ведущий специалист по ведению муниципального хозяйства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4A315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информации об объемах финансирования муниципального заказа на мероприятия по профессиональному  развитию муниципальных служащих на </w:t>
            </w:r>
            <w:r>
              <w:rPr>
                <w:sz w:val="28"/>
                <w:szCs w:val="28"/>
              </w:rPr>
              <w:t>2024</w:t>
            </w:r>
            <w:r w:rsidRPr="00F4402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2026</w:t>
            </w:r>
            <w:r w:rsidRPr="00F44028">
              <w:rPr>
                <w:sz w:val="28"/>
                <w:szCs w:val="28"/>
              </w:rPr>
              <w:t xml:space="preserve"> годы, согласованной с органами местного самоуправления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D27CAA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E01ED2"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lastRenderedPageBreak/>
              <w:t>202</w:t>
            </w:r>
            <w:r w:rsidR="00E01ED2">
              <w:rPr>
                <w:kern w:val="2"/>
                <w:sz w:val="28"/>
                <w:szCs w:val="28"/>
              </w:rPr>
              <w:t>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F6E60" w:rsidRPr="00D27CAA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ведущий специалист Администрации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lastRenderedPageBreak/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01ED2">
            <w:pPr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</w:t>
            </w:r>
            <w:r w:rsidRPr="00F44028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главным распорядителям средств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  <w:lang w:eastAsia="en-US"/>
              </w:rPr>
              <w:t>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Каменскому району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E01ED2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–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E01ED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D27CAA" w:rsidRDefault="006F6E60" w:rsidP="006F6E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202</w:t>
            </w:r>
            <w:r w:rsidR="00E01ED2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6F6E60" w:rsidRPr="00D27CAA" w:rsidRDefault="006F6E60" w:rsidP="006F6E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332B5F" w:rsidRDefault="006F6E60" w:rsidP="006F6E6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332B5F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332B5F">
              <w:rPr>
                <w:kern w:val="2"/>
                <w:sz w:val="28"/>
                <w:szCs w:val="28"/>
              </w:rPr>
              <w:t>и</w:t>
            </w:r>
            <w:r w:rsidRPr="00332B5F">
              <w:rPr>
                <w:sz w:val="28"/>
                <w:szCs w:val="28"/>
              </w:rPr>
              <w:t xml:space="preserve">нформации о предельной штатной численности органов местного самоуправления Каменского района на </w:t>
            </w:r>
            <w:r>
              <w:rPr>
                <w:sz w:val="28"/>
                <w:szCs w:val="28"/>
              </w:rPr>
              <w:t>202</w:t>
            </w:r>
            <w:r w:rsidR="00E01ED2">
              <w:rPr>
                <w:sz w:val="28"/>
                <w:szCs w:val="28"/>
              </w:rPr>
              <w:t>5</w:t>
            </w:r>
            <w:r w:rsidRPr="00332B5F">
              <w:rPr>
                <w:sz w:val="28"/>
                <w:szCs w:val="28"/>
              </w:rPr>
              <w:t xml:space="preserve"> – </w:t>
            </w:r>
            <w:r>
              <w:rPr>
                <w:sz w:val="28"/>
                <w:szCs w:val="28"/>
              </w:rPr>
              <w:t>202</w:t>
            </w:r>
            <w:r w:rsidR="00E01ED2">
              <w:rPr>
                <w:sz w:val="28"/>
                <w:szCs w:val="28"/>
              </w:rPr>
              <w:t>7</w:t>
            </w:r>
            <w:r w:rsidRPr="00332B5F">
              <w:rPr>
                <w:sz w:val="28"/>
                <w:szCs w:val="28"/>
              </w:rPr>
              <w:t xml:space="preserve"> годы по главным распорядителям средств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332B5F">
              <w:rPr>
                <w:sz w:val="28"/>
                <w:szCs w:val="28"/>
              </w:rPr>
              <w:t xml:space="preserve">, согласованной с главой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  <w:p w:rsidR="006F6E60" w:rsidRPr="00A656B5" w:rsidRDefault="006F6E60" w:rsidP="006F6E6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D27CAA" w:rsidRDefault="006F6E60" w:rsidP="00E01ED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202</w:t>
            </w:r>
            <w:r w:rsidR="00E01ED2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</w:t>
            </w:r>
            <w:r w:rsidRPr="000B0815">
              <w:rPr>
                <w:sz w:val="28"/>
                <w:szCs w:val="28"/>
              </w:rPr>
              <w:lastRenderedPageBreak/>
              <w:t>сельского поселения</w:t>
            </w:r>
            <w:r w:rsidRPr="00F4402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  год и на плановый период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6</w:t>
            </w:r>
            <w:r w:rsidRPr="00F44028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годов по формам</w:t>
            </w:r>
            <w:r>
              <w:rPr>
                <w:sz w:val="28"/>
                <w:szCs w:val="28"/>
              </w:rPr>
              <w:t xml:space="preserve"> Администрацией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E711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нормативов штатной численности выборных должностных лиц местного самоуправления, осуществляющих свои п</w:t>
            </w:r>
            <w:r w:rsidR="00E71124">
              <w:rPr>
                <w:sz w:val="28"/>
                <w:szCs w:val="28"/>
              </w:rPr>
              <w:t xml:space="preserve">олномочия на постоянной основе </w:t>
            </w:r>
            <w:r w:rsidRPr="00F4402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2214">
              <w:rPr>
                <w:color w:val="000000"/>
                <w:sz w:val="28"/>
                <w:szCs w:val="28"/>
                <w:shd w:val="clear" w:color="auto" w:fill="FFFFFF"/>
              </w:rPr>
              <w:t>глав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2214">
              <w:rPr>
                <w:color w:val="000000"/>
                <w:sz w:val="28"/>
                <w:szCs w:val="28"/>
                <w:shd w:val="clear" w:color="auto" w:fill="FFFFFF"/>
              </w:rPr>
              <w:t xml:space="preserve">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785BFD" w:rsidRDefault="006F6E60" w:rsidP="00E002F9">
            <w:pPr>
              <w:jc w:val="center"/>
              <w:rPr>
                <w:kern w:val="2"/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t>1</w:t>
            </w:r>
            <w:r w:rsidR="00E002F9">
              <w:rPr>
                <w:kern w:val="2"/>
                <w:sz w:val="28"/>
                <w:szCs w:val="28"/>
              </w:rPr>
              <w:t>3</w:t>
            </w:r>
            <w:r w:rsidRPr="00785BF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785BFD" w:rsidRDefault="006F6E60" w:rsidP="006F6E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FD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 xml:space="preserve">об утверждении Бюджетного прогноза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 xml:space="preserve">на период </w:t>
            </w:r>
            <w:r>
              <w:rPr>
                <w:sz w:val="28"/>
                <w:szCs w:val="28"/>
              </w:rPr>
              <w:t>2024-202</w:t>
            </w:r>
            <w:r w:rsidRPr="00785BFD">
              <w:rPr>
                <w:sz w:val="28"/>
                <w:szCs w:val="28"/>
              </w:rPr>
              <w:t>6 годов.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785BFD" w:rsidRDefault="006F6E60" w:rsidP="006F6E60">
            <w:pPr>
              <w:widowControl w:val="0"/>
              <w:jc w:val="center"/>
              <w:rPr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t xml:space="preserve">до 30 сентября  </w:t>
            </w:r>
            <w:r>
              <w:rPr>
                <w:kern w:val="2"/>
                <w:sz w:val="28"/>
                <w:szCs w:val="28"/>
              </w:rPr>
              <w:t>2023</w:t>
            </w:r>
            <w:r w:rsidRPr="00785BF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785BFD" w:rsidRDefault="006F6E60" w:rsidP="006F6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Default="006F6E60" w:rsidP="006F6E6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 w:rsidRPr="00F44028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</w:t>
            </w:r>
            <w:r w:rsidRPr="00F44028">
              <w:rPr>
                <w:sz w:val="28"/>
                <w:szCs w:val="28"/>
              </w:rPr>
              <w:t xml:space="preserve"> </w:t>
            </w:r>
            <w:r w:rsidR="006B16DE">
              <w:rPr>
                <w:kern w:val="2"/>
                <w:sz w:val="28"/>
                <w:szCs w:val="28"/>
              </w:rPr>
              <w:t>ведущим специалистом по ведению 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  <w:r w:rsidR="006B16DE">
              <w:rPr>
                <w:sz w:val="28"/>
                <w:szCs w:val="28"/>
              </w:rPr>
              <w:t>ведущим специалистом имущественных и земельных отношений</w:t>
            </w:r>
            <w:r>
              <w:rPr>
                <w:sz w:val="28"/>
                <w:szCs w:val="28"/>
              </w:rPr>
              <w:t xml:space="preserve"> и ведущим специалистом </w:t>
            </w:r>
            <w:r w:rsidRPr="00F44028">
              <w:rPr>
                <w:sz w:val="28"/>
                <w:szCs w:val="28"/>
              </w:rPr>
              <w:t xml:space="preserve"> проектов муниципальных программ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, предлагаемых к финансированию начиная с </w:t>
            </w:r>
            <w:r>
              <w:rPr>
                <w:sz w:val="28"/>
                <w:szCs w:val="28"/>
              </w:rPr>
              <w:t>2024</w:t>
            </w:r>
            <w:r w:rsidRPr="00F44028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2023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паспортов муниципальных программ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2</w:t>
            </w:r>
            <w:r w:rsidR="00E71124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октября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Ответственные </w:t>
            </w:r>
            <w:r w:rsidRPr="00F44028">
              <w:rPr>
                <w:kern w:val="2"/>
                <w:sz w:val="28"/>
                <w:szCs w:val="28"/>
              </w:rPr>
              <w:t xml:space="preserve">исполнители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муниципальных программ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6F6E6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E71124">
              <w:rPr>
                <w:kern w:val="2"/>
                <w:sz w:val="28"/>
                <w:szCs w:val="28"/>
              </w:rPr>
              <w:t>постановления</w:t>
            </w:r>
            <w:r w:rsidRPr="00F44028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</w:t>
            </w:r>
            <w:r w:rsidRPr="000B0815">
              <w:rPr>
                <w:sz w:val="28"/>
                <w:szCs w:val="28"/>
              </w:rPr>
              <w:lastRenderedPageBreak/>
              <w:t>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до 1</w:t>
            </w:r>
            <w:r w:rsidRPr="00F44028">
              <w:rPr>
                <w:sz w:val="28"/>
                <w:szCs w:val="28"/>
              </w:rPr>
              <w:t xml:space="preserve"> </w:t>
            </w:r>
            <w:r w:rsidR="00E71124">
              <w:rPr>
                <w:sz w:val="28"/>
                <w:szCs w:val="28"/>
              </w:rPr>
              <w:t>октября</w:t>
            </w:r>
          </w:p>
          <w:p w:rsidR="006F6E60" w:rsidRPr="00F44028" w:rsidRDefault="006F6E60" w:rsidP="00E71124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</w:t>
            </w:r>
            <w:r>
              <w:rPr>
                <w:kern w:val="2"/>
                <w:sz w:val="28"/>
                <w:szCs w:val="28"/>
              </w:rPr>
              <w:t>Администрации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lastRenderedPageBreak/>
              <w:t>17</w:t>
            </w:r>
            <w:r w:rsidR="006F6E60" w:rsidRPr="00E002F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предельных показателей расходов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 </w:t>
            </w:r>
            <w:r w:rsidRPr="00F44028">
              <w:rPr>
                <w:sz w:val="28"/>
                <w:szCs w:val="28"/>
                <w:lang w:eastAsia="en-US"/>
              </w:rPr>
              <w:t xml:space="preserve">и на плановый период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E71124">
              <w:rPr>
                <w:sz w:val="28"/>
                <w:szCs w:val="28"/>
                <w:lang w:eastAsia="en-US"/>
              </w:rPr>
              <w:t>6</w:t>
            </w:r>
            <w:r w:rsidRPr="00F44028">
              <w:rPr>
                <w:sz w:val="28"/>
                <w:szCs w:val="28"/>
                <w:lang w:eastAsia="en-US"/>
              </w:rPr>
              <w:t xml:space="preserve"> и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E71124">
              <w:rPr>
                <w:sz w:val="28"/>
                <w:szCs w:val="28"/>
                <w:lang w:eastAsia="en-US"/>
              </w:rPr>
              <w:t>7</w:t>
            </w:r>
            <w:r w:rsidRPr="00F44028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6F6E60" w:rsidRPr="00F44028" w:rsidRDefault="006F6E60" w:rsidP="006F6E60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002F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1</w:t>
            </w:r>
            <w:r w:rsidR="00E002F9" w:rsidRPr="00E002F9">
              <w:rPr>
                <w:kern w:val="2"/>
                <w:sz w:val="28"/>
                <w:szCs w:val="28"/>
              </w:rPr>
              <w:t>8</w:t>
            </w:r>
            <w:r w:rsidRPr="00E002F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proofErr w:type="gramStart"/>
            <w:r w:rsidRPr="00F44028">
              <w:rPr>
                <w:sz w:val="28"/>
                <w:szCs w:val="28"/>
              </w:rPr>
              <w:t xml:space="preserve">Формирование электронных документов для составления проекта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на 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> год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</w:t>
            </w: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E7112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E7112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F44028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F44028">
              <w:rPr>
                <w:sz w:val="28"/>
                <w:szCs w:val="28"/>
              </w:rPr>
              <w:t>АЦК-Планирование</w:t>
            </w:r>
            <w:proofErr w:type="spellEnd"/>
            <w:r w:rsidRPr="00F44028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распоряжением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 1 ноября </w:t>
            </w:r>
            <w:r>
              <w:rPr>
                <w:sz w:val="28"/>
                <w:szCs w:val="28"/>
              </w:rPr>
              <w:t>202</w:t>
            </w:r>
            <w:r w:rsidR="00E71124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6F6E60" w:rsidRPr="00F44028" w:rsidRDefault="006F6E60" w:rsidP="006F6E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E002F9" w:rsidRDefault="00E002F9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19</w:t>
            </w:r>
            <w:r w:rsidR="006F6E60" w:rsidRPr="00E002F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F4402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 ноября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E002F9" w:rsidRDefault="00E002F9" w:rsidP="006F6E60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20</w:t>
            </w:r>
            <w:r w:rsidR="006F6E60" w:rsidRPr="00E002F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71124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0F022A">
              <w:rPr>
                <w:kern w:val="2"/>
                <w:sz w:val="28"/>
                <w:szCs w:val="28"/>
              </w:rPr>
              <w:t>постановления</w:t>
            </w:r>
            <w:r w:rsidRPr="00F44028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="00227C60">
              <w:rPr>
                <w:kern w:val="2"/>
                <w:sz w:val="28"/>
                <w:szCs w:val="28"/>
              </w:rPr>
              <w:t xml:space="preserve"> за 10</w:t>
            </w:r>
            <w:r w:rsidRPr="00F44028">
              <w:rPr>
                <w:kern w:val="2"/>
                <w:sz w:val="28"/>
                <w:szCs w:val="28"/>
              </w:rPr>
              <w:t xml:space="preserve"> месяцев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за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 ноября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E71124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6F6E60" w:rsidRPr="00F44028" w:rsidRDefault="006F6E60" w:rsidP="006F6E6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E002F9" w:rsidRDefault="006F6E60" w:rsidP="00E002F9">
            <w:pPr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t>2</w:t>
            </w:r>
            <w:r w:rsidR="00E002F9" w:rsidRPr="00E002F9">
              <w:rPr>
                <w:kern w:val="2"/>
                <w:sz w:val="28"/>
                <w:szCs w:val="28"/>
              </w:rPr>
              <w:t>1</w:t>
            </w:r>
            <w:r w:rsidRPr="00E002F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22FD7">
              <w:rPr>
                <w:sz w:val="28"/>
                <w:szCs w:val="28"/>
              </w:rPr>
              <w:lastRenderedPageBreak/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 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6</w:t>
            </w:r>
            <w:r w:rsidRPr="00F44028">
              <w:rPr>
                <w:kern w:val="2"/>
                <w:sz w:val="28"/>
                <w:szCs w:val="28"/>
              </w:rPr>
              <w:t> и 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6F6E60" w:rsidRPr="00F44028" w:rsidRDefault="006F6E60" w:rsidP="006F6E6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>;</w:t>
            </w:r>
          </w:p>
          <w:p w:rsidR="006F6E60" w:rsidRPr="00F44028" w:rsidRDefault="006F6E60" w:rsidP="006F6E6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до 1</w:t>
            </w:r>
            <w:r w:rsidR="00E002F9">
              <w:rPr>
                <w:sz w:val="28"/>
                <w:szCs w:val="28"/>
              </w:rPr>
              <w:t>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6F6E60" w:rsidRPr="00F44028" w:rsidRDefault="006F6E60" w:rsidP="006F6E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E002F9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6F6E60" w:rsidRPr="00F44028" w:rsidRDefault="006F6E60" w:rsidP="006F6E60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6E60" w:rsidRPr="00F44028" w:rsidTr="00B300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E002F9">
            <w:pPr>
              <w:jc w:val="center"/>
              <w:rPr>
                <w:kern w:val="2"/>
                <w:sz w:val="28"/>
                <w:szCs w:val="28"/>
              </w:rPr>
            </w:pPr>
            <w:r w:rsidRPr="00E002F9">
              <w:rPr>
                <w:kern w:val="2"/>
                <w:sz w:val="28"/>
                <w:szCs w:val="28"/>
              </w:rPr>
              <w:lastRenderedPageBreak/>
              <w:t>2</w:t>
            </w:r>
            <w:r w:rsidR="00E002F9" w:rsidRPr="00E002F9">
              <w:rPr>
                <w:kern w:val="2"/>
                <w:sz w:val="28"/>
                <w:szCs w:val="28"/>
              </w:rPr>
              <w:t>2</w:t>
            </w:r>
            <w:r w:rsidRPr="007833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0" w:rsidRPr="00F44028" w:rsidRDefault="006F6E60" w:rsidP="006F6E60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для внесения в Собрание депутатов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44028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6F6E60" w:rsidRPr="00F44028" w:rsidRDefault="006F6E60" w:rsidP="006F6E60">
            <w:pPr>
              <w:shd w:val="clear" w:color="auto" w:fill="FFFFFF"/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бюджете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6</w:t>
            </w:r>
            <w:r w:rsidRPr="00F44028">
              <w:rPr>
                <w:kern w:val="2"/>
                <w:sz w:val="28"/>
                <w:szCs w:val="28"/>
              </w:rPr>
              <w:t xml:space="preserve"> и 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годов»;</w:t>
            </w:r>
          </w:p>
          <w:p w:rsidR="006F6E60" w:rsidRPr="00F44028" w:rsidRDefault="006F6E60" w:rsidP="00E002F9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F22FD7">
              <w:rPr>
                <w:kern w:val="2"/>
                <w:sz w:val="28"/>
                <w:szCs w:val="28"/>
              </w:rPr>
              <w:t>Груциновского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 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6</w:t>
            </w:r>
            <w:r w:rsidRPr="00F44028">
              <w:rPr>
                <w:kern w:val="2"/>
                <w:sz w:val="28"/>
                <w:szCs w:val="28"/>
              </w:rPr>
              <w:t xml:space="preserve"> и 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 годов»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6F6E60" w:rsidRPr="00F44028" w:rsidRDefault="006F6E60" w:rsidP="006F6E60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6F6E60" w:rsidRPr="00F44028" w:rsidRDefault="006F6E60" w:rsidP="006F6E60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6F6E60" w:rsidRPr="00F44028" w:rsidRDefault="006F6E60" w:rsidP="006F6E60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15 ноября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6F6E60" w:rsidRPr="00F44028" w:rsidRDefault="006F6E60" w:rsidP="006F6E60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</w:t>
            </w:r>
          </w:p>
          <w:p w:rsidR="006F6E60" w:rsidRPr="00F44028" w:rsidRDefault="006F6E60" w:rsidP="00E002F9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E002F9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0" w:rsidRPr="00F44028" w:rsidRDefault="006F6E60" w:rsidP="006F6E60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6F6E60" w:rsidRPr="00F44028" w:rsidRDefault="006F6E60" w:rsidP="006F6E60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6F6E60" w:rsidRDefault="006F6E60" w:rsidP="006F6E6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Pr="000B0815">
              <w:rPr>
                <w:sz w:val="28"/>
                <w:szCs w:val="28"/>
              </w:rPr>
              <w:t xml:space="preserve"> сельского поселения</w:t>
            </w:r>
          </w:p>
          <w:p w:rsidR="006F6E60" w:rsidRPr="00F44028" w:rsidRDefault="000F022A" w:rsidP="006F6E60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</w:t>
            </w:r>
            <w:r w:rsidR="006F6E60">
              <w:rPr>
                <w:sz w:val="28"/>
                <w:szCs w:val="28"/>
              </w:rPr>
              <w:t xml:space="preserve"> имущественных и земельных отношений Администрации </w:t>
            </w:r>
            <w:proofErr w:type="spellStart"/>
            <w:r w:rsidR="00F22FD7">
              <w:rPr>
                <w:sz w:val="28"/>
                <w:szCs w:val="28"/>
              </w:rPr>
              <w:t>Груциновского</w:t>
            </w:r>
            <w:proofErr w:type="spellEnd"/>
            <w:r w:rsidR="006F6E60" w:rsidRPr="000B081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F6E60" w:rsidRPr="00F44028" w:rsidRDefault="006F6E60" w:rsidP="006F6E60">
      <w:pPr>
        <w:rPr>
          <w:kern w:val="2"/>
          <w:sz w:val="28"/>
          <w:szCs w:val="28"/>
        </w:rPr>
      </w:pPr>
    </w:p>
    <w:p w:rsidR="006F6E60" w:rsidRPr="00F44028" w:rsidRDefault="006F6E60" w:rsidP="006F6E60">
      <w:pPr>
        <w:rPr>
          <w:kern w:val="2"/>
          <w:sz w:val="28"/>
          <w:szCs w:val="28"/>
        </w:rPr>
      </w:pPr>
    </w:p>
    <w:p w:rsidR="006F6E60" w:rsidRDefault="006F6E60" w:rsidP="007E214E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</w:p>
    <w:sectPr w:rsidR="006F6E60" w:rsidSect="000F022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4F58"/>
    <w:rsid w:val="00000BD5"/>
    <w:rsid w:val="00010D4B"/>
    <w:rsid w:val="00011DE5"/>
    <w:rsid w:val="000167D7"/>
    <w:rsid w:val="00021E14"/>
    <w:rsid w:val="00021F75"/>
    <w:rsid w:val="0002235B"/>
    <w:rsid w:val="00022408"/>
    <w:rsid w:val="00030D76"/>
    <w:rsid w:val="00032003"/>
    <w:rsid w:val="000345AB"/>
    <w:rsid w:val="0003702C"/>
    <w:rsid w:val="00041EDB"/>
    <w:rsid w:val="000426B5"/>
    <w:rsid w:val="00042D81"/>
    <w:rsid w:val="000433C5"/>
    <w:rsid w:val="00045F87"/>
    <w:rsid w:val="00051FB5"/>
    <w:rsid w:val="00053C65"/>
    <w:rsid w:val="00053E39"/>
    <w:rsid w:val="00064B79"/>
    <w:rsid w:val="00070355"/>
    <w:rsid w:val="00070F6A"/>
    <w:rsid w:val="000738BF"/>
    <w:rsid w:val="00073EB3"/>
    <w:rsid w:val="00076139"/>
    <w:rsid w:val="00093EAF"/>
    <w:rsid w:val="000945F6"/>
    <w:rsid w:val="00094A72"/>
    <w:rsid w:val="000A1823"/>
    <w:rsid w:val="000A2004"/>
    <w:rsid w:val="000A5A73"/>
    <w:rsid w:val="000B3FC1"/>
    <w:rsid w:val="000B5356"/>
    <w:rsid w:val="000B7EAA"/>
    <w:rsid w:val="000C45C9"/>
    <w:rsid w:val="000C5BE8"/>
    <w:rsid w:val="000C64E0"/>
    <w:rsid w:val="000D6D53"/>
    <w:rsid w:val="000E16A0"/>
    <w:rsid w:val="000E2017"/>
    <w:rsid w:val="000E5206"/>
    <w:rsid w:val="000F022A"/>
    <w:rsid w:val="00107FD0"/>
    <w:rsid w:val="00110782"/>
    <w:rsid w:val="001118B2"/>
    <w:rsid w:val="0011375B"/>
    <w:rsid w:val="00114605"/>
    <w:rsid w:val="001162F8"/>
    <w:rsid w:val="00127A3A"/>
    <w:rsid w:val="0013002C"/>
    <w:rsid w:val="00133914"/>
    <w:rsid w:val="00134602"/>
    <w:rsid w:val="00136FBE"/>
    <w:rsid w:val="00144DE4"/>
    <w:rsid w:val="00151086"/>
    <w:rsid w:val="001552D2"/>
    <w:rsid w:val="00155F61"/>
    <w:rsid w:val="001647D6"/>
    <w:rsid w:val="00164DC5"/>
    <w:rsid w:val="00184580"/>
    <w:rsid w:val="00191CD4"/>
    <w:rsid w:val="00195F17"/>
    <w:rsid w:val="001974A3"/>
    <w:rsid w:val="001A0F0E"/>
    <w:rsid w:val="001A7FD1"/>
    <w:rsid w:val="001B2EEE"/>
    <w:rsid w:val="001C4BA9"/>
    <w:rsid w:val="001C5E71"/>
    <w:rsid w:val="001D3F45"/>
    <w:rsid w:val="001D62E3"/>
    <w:rsid w:val="001E125A"/>
    <w:rsid w:val="001E41EA"/>
    <w:rsid w:val="001E4A3C"/>
    <w:rsid w:val="001E7663"/>
    <w:rsid w:val="001F03A3"/>
    <w:rsid w:val="001F073E"/>
    <w:rsid w:val="001F347F"/>
    <w:rsid w:val="001F3EBD"/>
    <w:rsid w:val="001F49A8"/>
    <w:rsid w:val="001F7B22"/>
    <w:rsid w:val="0020307C"/>
    <w:rsid w:val="00206F41"/>
    <w:rsid w:val="00216800"/>
    <w:rsid w:val="0021706C"/>
    <w:rsid w:val="00217D06"/>
    <w:rsid w:val="00223092"/>
    <w:rsid w:val="00227850"/>
    <w:rsid w:val="00227C60"/>
    <w:rsid w:val="00240D9D"/>
    <w:rsid w:val="00241B2A"/>
    <w:rsid w:val="002518A8"/>
    <w:rsid w:val="00253C3D"/>
    <w:rsid w:val="0027494E"/>
    <w:rsid w:val="0027542B"/>
    <w:rsid w:val="00284267"/>
    <w:rsid w:val="0029224B"/>
    <w:rsid w:val="0029591B"/>
    <w:rsid w:val="002A21E3"/>
    <w:rsid w:val="002A51C0"/>
    <w:rsid w:val="002B4289"/>
    <w:rsid w:val="002B4447"/>
    <w:rsid w:val="002B6EBA"/>
    <w:rsid w:val="002B6ED9"/>
    <w:rsid w:val="002B7485"/>
    <w:rsid w:val="002C41FA"/>
    <w:rsid w:val="002C7715"/>
    <w:rsid w:val="002D563C"/>
    <w:rsid w:val="002D752E"/>
    <w:rsid w:val="002E0F33"/>
    <w:rsid w:val="002E5E8A"/>
    <w:rsid w:val="002F1F26"/>
    <w:rsid w:val="002F20B4"/>
    <w:rsid w:val="002F3A94"/>
    <w:rsid w:val="00313693"/>
    <w:rsid w:val="00314B05"/>
    <w:rsid w:val="00320650"/>
    <w:rsid w:val="0033336E"/>
    <w:rsid w:val="003414F2"/>
    <w:rsid w:val="003519DF"/>
    <w:rsid w:val="003573A2"/>
    <w:rsid w:val="00375B47"/>
    <w:rsid w:val="00390B43"/>
    <w:rsid w:val="003A5AC8"/>
    <w:rsid w:val="003A5FEF"/>
    <w:rsid w:val="003B14B0"/>
    <w:rsid w:val="003C7203"/>
    <w:rsid w:val="003E362C"/>
    <w:rsid w:val="003E470F"/>
    <w:rsid w:val="003E5E97"/>
    <w:rsid w:val="003E668E"/>
    <w:rsid w:val="003E6FAB"/>
    <w:rsid w:val="003F41F0"/>
    <w:rsid w:val="003F54B2"/>
    <w:rsid w:val="004012BB"/>
    <w:rsid w:val="00403931"/>
    <w:rsid w:val="0040500A"/>
    <w:rsid w:val="004070E6"/>
    <w:rsid w:val="00412568"/>
    <w:rsid w:val="00413E32"/>
    <w:rsid w:val="00414F77"/>
    <w:rsid w:val="00437368"/>
    <w:rsid w:val="00441E40"/>
    <w:rsid w:val="0044394F"/>
    <w:rsid w:val="00444359"/>
    <w:rsid w:val="00444395"/>
    <w:rsid w:val="00447394"/>
    <w:rsid w:val="00447D52"/>
    <w:rsid w:val="00450BEB"/>
    <w:rsid w:val="0045111C"/>
    <w:rsid w:val="00460B06"/>
    <w:rsid w:val="00461605"/>
    <w:rsid w:val="004672C1"/>
    <w:rsid w:val="0047515C"/>
    <w:rsid w:val="00477FC3"/>
    <w:rsid w:val="00484CED"/>
    <w:rsid w:val="00485C16"/>
    <w:rsid w:val="004860FA"/>
    <w:rsid w:val="004917D7"/>
    <w:rsid w:val="0049510A"/>
    <w:rsid w:val="00496A84"/>
    <w:rsid w:val="004A3FEF"/>
    <w:rsid w:val="004A6FC0"/>
    <w:rsid w:val="004B1B40"/>
    <w:rsid w:val="004B2B3B"/>
    <w:rsid w:val="004C1E1B"/>
    <w:rsid w:val="004C3CD3"/>
    <w:rsid w:val="004D05CF"/>
    <w:rsid w:val="004D0B5D"/>
    <w:rsid w:val="004D0EFF"/>
    <w:rsid w:val="004D4E53"/>
    <w:rsid w:val="004D7658"/>
    <w:rsid w:val="004E7FF0"/>
    <w:rsid w:val="004F1417"/>
    <w:rsid w:val="004F1CBC"/>
    <w:rsid w:val="004F4F58"/>
    <w:rsid w:val="00504623"/>
    <w:rsid w:val="005103AF"/>
    <w:rsid w:val="00513E50"/>
    <w:rsid w:val="00515A84"/>
    <w:rsid w:val="00520145"/>
    <w:rsid w:val="005278D0"/>
    <w:rsid w:val="00531A4E"/>
    <w:rsid w:val="005369BF"/>
    <w:rsid w:val="00537B7C"/>
    <w:rsid w:val="00544413"/>
    <w:rsid w:val="005467C2"/>
    <w:rsid w:val="005475FB"/>
    <w:rsid w:val="00556168"/>
    <w:rsid w:val="00557FBA"/>
    <w:rsid w:val="00563F99"/>
    <w:rsid w:val="00571441"/>
    <w:rsid w:val="00574C1C"/>
    <w:rsid w:val="00590088"/>
    <w:rsid w:val="0059786F"/>
    <w:rsid w:val="005A31F0"/>
    <w:rsid w:val="005A4F35"/>
    <w:rsid w:val="005A6130"/>
    <w:rsid w:val="005B6748"/>
    <w:rsid w:val="005B75F6"/>
    <w:rsid w:val="005C265E"/>
    <w:rsid w:val="005C3984"/>
    <w:rsid w:val="005C6C86"/>
    <w:rsid w:val="005C6EDD"/>
    <w:rsid w:val="005C7D22"/>
    <w:rsid w:val="005E01D2"/>
    <w:rsid w:val="005E1313"/>
    <w:rsid w:val="005E6A68"/>
    <w:rsid w:val="005F3391"/>
    <w:rsid w:val="005F5001"/>
    <w:rsid w:val="006004E6"/>
    <w:rsid w:val="00604DBF"/>
    <w:rsid w:val="0061193F"/>
    <w:rsid w:val="00615ED6"/>
    <w:rsid w:val="0062143A"/>
    <w:rsid w:val="006217C4"/>
    <w:rsid w:val="006234D2"/>
    <w:rsid w:val="006307A9"/>
    <w:rsid w:val="00635802"/>
    <w:rsid w:val="00635A21"/>
    <w:rsid w:val="0064776E"/>
    <w:rsid w:val="00652F18"/>
    <w:rsid w:val="00662CEF"/>
    <w:rsid w:val="00665EB2"/>
    <w:rsid w:val="006710B1"/>
    <w:rsid w:val="00672934"/>
    <w:rsid w:val="00675362"/>
    <w:rsid w:val="00681C11"/>
    <w:rsid w:val="00686BAD"/>
    <w:rsid w:val="006951E2"/>
    <w:rsid w:val="0069549F"/>
    <w:rsid w:val="00696E52"/>
    <w:rsid w:val="006B08C2"/>
    <w:rsid w:val="006B16DE"/>
    <w:rsid w:val="006D10C0"/>
    <w:rsid w:val="006E2032"/>
    <w:rsid w:val="006F6E60"/>
    <w:rsid w:val="00704051"/>
    <w:rsid w:val="00711ADA"/>
    <w:rsid w:val="00727BA0"/>
    <w:rsid w:val="007322D0"/>
    <w:rsid w:val="007344D7"/>
    <w:rsid w:val="00736758"/>
    <w:rsid w:val="007476FC"/>
    <w:rsid w:val="007612B1"/>
    <w:rsid w:val="00770CED"/>
    <w:rsid w:val="00770D4C"/>
    <w:rsid w:val="00775555"/>
    <w:rsid w:val="00783314"/>
    <w:rsid w:val="00787A25"/>
    <w:rsid w:val="007912E4"/>
    <w:rsid w:val="007B12ED"/>
    <w:rsid w:val="007C41D2"/>
    <w:rsid w:val="007C53E2"/>
    <w:rsid w:val="007C6E31"/>
    <w:rsid w:val="007D1659"/>
    <w:rsid w:val="007D6AFD"/>
    <w:rsid w:val="007E19EF"/>
    <w:rsid w:val="007E214E"/>
    <w:rsid w:val="007E5DED"/>
    <w:rsid w:val="007F0B9F"/>
    <w:rsid w:val="007F134D"/>
    <w:rsid w:val="007F235D"/>
    <w:rsid w:val="007F2A9D"/>
    <w:rsid w:val="007F5269"/>
    <w:rsid w:val="007F5B30"/>
    <w:rsid w:val="00805888"/>
    <w:rsid w:val="008155CB"/>
    <w:rsid w:val="00816E30"/>
    <w:rsid w:val="00822A82"/>
    <w:rsid w:val="008237B8"/>
    <w:rsid w:val="0082434E"/>
    <w:rsid w:val="00842D07"/>
    <w:rsid w:val="008468F1"/>
    <w:rsid w:val="00850B98"/>
    <w:rsid w:val="00853F3B"/>
    <w:rsid w:val="0087065A"/>
    <w:rsid w:val="0087156D"/>
    <w:rsid w:val="00885526"/>
    <w:rsid w:val="00892748"/>
    <w:rsid w:val="00892DF2"/>
    <w:rsid w:val="0089389E"/>
    <w:rsid w:val="00896DD9"/>
    <w:rsid w:val="008A1DC3"/>
    <w:rsid w:val="008A3AA8"/>
    <w:rsid w:val="008A6302"/>
    <w:rsid w:val="008A6671"/>
    <w:rsid w:val="008A741C"/>
    <w:rsid w:val="008A7E01"/>
    <w:rsid w:val="008B68EC"/>
    <w:rsid w:val="008C7CE5"/>
    <w:rsid w:val="008D2022"/>
    <w:rsid w:val="008D3C70"/>
    <w:rsid w:val="008D7125"/>
    <w:rsid w:val="008E4818"/>
    <w:rsid w:val="008E6FF3"/>
    <w:rsid w:val="008E7CDA"/>
    <w:rsid w:val="008F707F"/>
    <w:rsid w:val="008F7FF4"/>
    <w:rsid w:val="00902CDF"/>
    <w:rsid w:val="0090475C"/>
    <w:rsid w:val="00906929"/>
    <w:rsid w:val="00911EB2"/>
    <w:rsid w:val="00920B8C"/>
    <w:rsid w:val="00922DD4"/>
    <w:rsid w:val="00924419"/>
    <w:rsid w:val="00925B01"/>
    <w:rsid w:val="00926E7B"/>
    <w:rsid w:val="00933524"/>
    <w:rsid w:val="00933A19"/>
    <w:rsid w:val="00934520"/>
    <w:rsid w:val="00935E7F"/>
    <w:rsid w:val="0093654F"/>
    <w:rsid w:val="009406F0"/>
    <w:rsid w:val="009439F3"/>
    <w:rsid w:val="00952C56"/>
    <w:rsid w:val="00953307"/>
    <w:rsid w:val="009561E3"/>
    <w:rsid w:val="00956C03"/>
    <w:rsid w:val="00956C78"/>
    <w:rsid w:val="00961FA9"/>
    <w:rsid w:val="00963E54"/>
    <w:rsid w:val="00965F47"/>
    <w:rsid w:val="00971D72"/>
    <w:rsid w:val="0097446A"/>
    <w:rsid w:val="0098117A"/>
    <w:rsid w:val="00990AFD"/>
    <w:rsid w:val="00992080"/>
    <w:rsid w:val="00995AD8"/>
    <w:rsid w:val="009A0564"/>
    <w:rsid w:val="009B0BD8"/>
    <w:rsid w:val="009B1A33"/>
    <w:rsid w:val="009B1EE6"/>
    <w:rsid w:val="009B61C1"/>
    <w:rsid w:val="009C1B33"/>
    <w:rsid w:val="009C25DD"/>
    <w:rsid w:val="009C4952"/>
    <w:rsid w:val="009C5EFB"/>
    <w:rsid w:val="009C64F4"/>
    <w:rsid w:val="009D4F92"/>
    <w:rsid w:val="009D69F2"/>
    <w:rsid w:val="009D7126"/>
    <w:rsid w:val="009E1FA9"/>
    <w:rsid w:val="009E35C8"/>
    <w:rsid w:val="009E5781"/>
    <w:rsid w:val="009F0D59"/>
    <w:rsid w:val="009F2F74"/>
    <w:rsid w:val="009F31B0"/>
    <w:rsid w:val="00A10368"/>
    <w:rsid w:val="00A11467"/>
    <w:rsid w:val="00A11D0B"/>
    <w:rsid w:val="00A15C24"/>
    <w:rsid w:val="00A17CED"/>
    <w:rsid w:val="00A21C26"/>
    <w:rsid w:val="00A23454"/>
    <w:rsid w:val="00A23D50"/>
    <w:rsid w:val="00A30850"/>
    <w:rsid w:val="00A42222"/>
    <w:rsid w:val="00A42541"/>
    <w:rsid w:val="00A4730A"/>
    <w:rsid w:val="00A529F8"/>
    <w:rsid w:val="00A52D02"/>
    <w:rsid w:val="00A600F2"/>
    <w:rsid w:val="00A62668"/>
    <w:rsid w:val="00A73903"/>
    <w:rsid w:val="00A91CD2"/>
    <w:rsid w:val="00A932FB"/>
    <w:rsid w:val="00A973F9"/>
    <w:rsid w:val="00AA57D2"/>
    <w:rsid w:val="00AB2D18"/>
    <w:rsid w:val="00AC3DA2"/>
    <w:rsid w:val="00AC7D06"/>
    <w:rsid w:val="00AD0C3A"/>
    <w:rsid w:val="00AD1CA0"/>
    <w:rsid w:val="00AD71A0"/>
    <w:rsid w:val="00AD7AC5"/>
    <w:rsid w:val="00AE038B"/>
    <w:rsid w:val="00AE1A74"/>
    <w:rsid w:val="00AE722A"/>
    <w:rsid w:val="00AE78ED"/>
    <w:rsid w:val="00AE7D4F"/>
    <w:rsid w:val="00AF1A2E"/>
    <w:rsid w:val="00AF3611"/>
    <w:rsid w:val="00AF3C7F"/>
    <w:rsid w:val="00AF46E9"/>
    <w:rsid w:val="00AF5FAC"/>
    <w:rsid w:val="00AF64CA"/>
    <w:rsid w:val="00B043F8"/>
    <w:rsid w:val="00B07305"/>
    <w:rsid w:val="00B132D7"/>
    <w:rsid w:val="00B2183D"/>
    <w:rsid w:val="00B21FCF"/>
    <w:rsid w:val="00B2208F"/>
    <w:rsid w:val="00B2452D"/>
    <w:rsid w:val="00B30007"/>
    <w:rsid w:val="00B30F10"/>
    <w:rsid w:val="00B44536"/>
    <w:rsid w:val="00B504D6"/>
    <w:rsid w:val="00B50B1A"/>
    <w:rsid w:val="00B54C07"/>
    <w:rsid w:val="00B56B64"/>
    <w:rsid w:val="00B57A04"/>
    <w:rsid w:val="00B72C49"/>
    <w:rsid w:val="00B7391D"/>
    <w:rsid w:val="00B85957"/>
    <w:rsid w:val="00B86EAF"/>
    <w:rsid w:val="00B90F72"/>
    <w:rsid w:val="00BA02E8"/>
    <w:rsid w:val="00BA7FCE"/>
    <w:rsid w:val="00BB1C88"/>
    <w:rsid w:val="00BB2451"/>
    <w:rsid w:val="00BB495B"/>
    <w:rsid w:val="00BB4FC2"/>
    <w:rsid w:val="00BB7DAD"/>
    <w:rsid w:val="00BC3E73"/>
    <w:rsid w:val="00BC6E10"/>
    <w:rsid w:val="00BD0CE8"/>
    <w:rsid w:val="00BD2C93"/>
    <w:rsid w:val="00BD32B6"/>
    <w:rsid w:val="00BD62EA"/>
    <w:rsid w:val="00BD6D40"/>
    <w:rsid w:val="00BD76D2"/>
    <w:rsid w:val="00BD7C9A"/>
    <w:rsid w:val="00BE00EB"/>
    <w:rsid w:val="00BE1BB8"/>
    <w:rsid w:val="00BF1C42"/>
    <w:rsid w:val="00BF399A"/>
    <w:rsid w:val="00BF7FFD"/>
    <w:rsid w:val="00C0480E"/>
    <w:rsid w:val="00C14809"/>
    <w:rsid w:val="00C1648E"/>
    <w:rsid w:val="00C16704"/>
    <w:rsid w:val="00C23D1D"/>
    <w:rsid w:val="00C24F37"/>
    <w:rsid w:val="00C26777"/>
    <w:rsid w:val="00C26AA5"/>
    <w:rsid w:val="00C364A6"/>
    <w:rsid w:val="00C456BD"/>
    <w:rsid w:val="00C50430"/>
    <w:rsid w:val="00C50DD1"/>
    <w:rsid w:val="00C525F0"/>
    <w:rsid w:val="00C52D65"/>
    <w:rsid w:val="00C5705A"/>
    <w:rsid w:val="00C677DE"/>
    <w:rsid w:val="00C7069E"/>
    <w:rsid w:val="00C7129D"/>
    <w:rsid w:val="00C716C8"/>
    <w:rsid w:val="00C72F42"/>
    <w:rsid w:val="00C800E0"/>
    <w:rsid w:val="00C8166F"/>
    <w:rsid w:val="00C878C1"/>
    <w:rsid w:val="00C91A75"/>
    <w:rsid w:val="00C93639"/>
    <w:rsid w:val="00C93999"/>
    <w:rsid w:val="00C97541"/>
    <w:rsid w:val="00CB23D0"/>
    <w:rsid w:val="00CC1DCF"/>
    <w:rsid w:val="00CE4951"/>
    <w:rsid w:val="00CE6BEF"/>
    <w:rsid w:val="00CF00F5"/>
    <w:rsid w:val="00D017D4"/>
    <w:rsid w:val="00D02115"/>
    <w:rsid w:val="00D05C32"/>
    <w:rsid w:val="00D07FCD"/>
    <w:rsid w:val="00D24819"/>
    <w:rsid w:val="00D52172"/>
    <w:rsid w:val="00D5491B"/>
    <w:rsid w:val="00D61691"/>
    <w:rsid w:val="00D70AAD"/>
    <w:rsid w:val="00D7409F"/>
    <w:rsid w:val="00D7465C"/>
    <w:rsid w:val="00D77607"/>
    <w:rsid w:val="00D80C19"/>
    <w:rsid w:val="00D84343"/>
    <w:rsid w:val="00D91A61"/>
    <w:rsid w:val="00D92709"/>
    <w:rsid w:val="00DA181D"/>
    <w:rsid w:val="00DB07C8"/>
    <w:rsid w:val="00DB4843"/>
    <w:rsid w:val="00DC1D8B"/>
    <w:rsid w:val="00DC7601"/>
    <w:rsid w:val="00DD1C14"/>
    <w:rsid w:val="00DD5F03"/>
    <w:rsid w:val="00DE0BD5"/>
    <w:rsid w:val="00DE111A"/>
    <w:rsid w:val="00DF0CCF"/>
    <w:rsid w:val="00DF49A5"/>
    <w:rsid w:val="00DF599E"/>
    <w:rsid w:val="00DF5EF2"/>
    <w:rsid w:val="00E002F9"/>
    <w:rsid w:val="00E0150C"/>
    <w:rsid w:val="00E01ED2"/>
    <w:rsid w:val="00E05B33"/>
    <w:rsid w:val="00E22381"/>
    <w:rsid w:val="00E31203"/>
    <w:rsid w:val="00E34A71"/>
    <w:rsid w:val="00E34DFB"/>
    <w:rsid w:val="00E458BF"/>
    <w:rsid w:val="00E47908"/>
    <w:rsid w:val="00E503D1"/>
    <w:rsid w:val="00E560FB"/>
    <w:rsid w:val="00E57D5F"/>
    <w:rsid w:val="00E6429D"/>
    <w:rsid w:val="00E64B71"/>
    <w:rsid w:val="00E71124"/>
    <w:rsid w:val="00E72505"/>
    <w:rsid w:val="00E77968"/>
    <w:rsid w:val="00E809D3"/>
    <w:rsid w:val="00E83468"/>
    <w:rsid w:val="00E86DA5"/>
    <w:rsid w:val="00E8781D"/>
    <w:rsid w:val="00E9310B"/>
    <w:rsid w:val="00E94241"/>
    <w:rsid w:val="00E9496D"/>
    <w:rsid w:val="00EA1E7A"/>
    <w:rsid w:val="00EA58AD"/>
    <w:rsid w:val="00EB473D"/>
    <w:rsid w:val="00EC4E4E"/>
    <w:rsid w:val="00EC5105"/>
    <w:rsid w:val="00EE4264"/>
    <w:rsid w:val="00EF0DF7"/>
    <w:rsid w:val="00EF1A31"/>
    <w:rsid w:val="00EF4F35"/>
    <w:rsid w:val="00F05F80"/>
    <w:rsid w:val="00F06DE4"/>
    <w:rsid w:val="00F10257"/>
    <w:rsid w:val="00F13C68"/>
    <w:rsid w:val="00F22FD7"/>
    <w:rsid w:val="00F27AA4"/>
    <w:rsid w:val="00F304EB"/>
    <w:rsid w:val="00F3252C"/>
    <w:rsid w:val="00F37E64"/>
    <w:rsid w:val="00F54AE5"/>
    <w:rsid w:val="00F56879"/>
    <w:rsid w:val="00F578FF"/>
    <w:rsid w:val="00F73712"/>
    <w:rsid w:val="00F77F3A"/>
    <w:rsid w:val="00F81073"/>
    <w:rsid w:val="00F90500"/>
    <w:rsid w:val="00F95CE8"/>
    <w:rsid w:val="00FA0D80"/>
    <w:rsid w:val="00FA5534"/>
    <w:rsid w:val="00FB192E"/>
    <w:rsid w:val="00FB2144"/>
    <w:rsid w:val="00FB4968"/>
    <w:rsid w:val="00FB4C99"/>
    <w:rsid w:val="00FB6A9F"/>
    <w:rsid w:val="00FC5CDC"/>
    <w:rsid w:val="00FD1E00"/>
    <w:rsid w:val="00FD275E"/>
    <w:rsid w:val="00FD2C2F"/>
    <w:rsid w:val="00FE0C38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E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3C7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4435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C4952"/>
    <w:pPr>
      <w:jc w:val="center"/>
    </w:pPr>
    <w:rPr>
      <w:sz w:val="28"/>
    </w:rPr>
  </w:style>
  <w:style w:type="character" w:customStyle="1" w:styleId="a6">
    <w:name w:val="Название Знак"/>
    <w:link w:val="a5"/>
    <w:rsid w:val="009C4952"/>
    <w:rPr>
      <w:sz w:val="28"/>
      <w:szCs w:val="24"/>
    </w:rPr>
  </w:style>
  <w:style w:type="character" w:customStyle="1" w:styleId="10">
    <w:name w:val="Заголовок 1 Знак"/>
    <w:link w:val="1"/>
    <w:rsid w:val="00AF3C7F"/>
    <w:rPr>
      <w:rFonts w:ascii="AG Souvenir" w:hAnsi="AG Souvenir"/>
      <w:b/>
      <w:spacing w:val="38"/>
      <w:sz w:val="28"/>
    </w:rPr>
  </w:style>
  <w:style w:type="character" w:customStyle="1" w:styleId="11">
    <w:name w:val="Название Знак1"/>
    <w:basedOn w:val="a0"/>
    <w:locked/>
    <w:rsid w:val="00F22FD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E6C4-7F65-424D-923F-0FEDFDDB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cp:lastPrinted>2024-07-11T05:51:00Z</cp:lastPrinted>
  <dcterms:created xsi:type="dcterms:W3CDTF">2024-07-11T05:34:00Z</dcterms:created>
  <dcterms:modified xsi:type="dcterms:W3CDTF">2024-07-11T06:03:00Z</dcterms:modified>
</cp:coreProperties>
</file>