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88D" w:rsidRPr="001415AE" w:rsidRDefault="00D46A14" w:rsidP="0065588D">
      <w:pPr>
        <w:pStyle w:val="1"/>
        <w:rPr>
          <w:b w:val="0"/>
        </w:rPr>
      </w:pPr>
      <w:r w:rsidRPr="00116262">
        <w:t xml:space="preserve">     </w:t>
      </w:r>
      <w:r w:rsidR="0065588D">
        <w:t xml:space="preserve">                              </w:t>
      </w:r>
      <w:r w:rsidR="0065588D" w:rsidRPr="001415AE">
        <w:rPr>
          <w:b w:val="0"/>
        </w:rPr>
        <w:t>РОССИЙСКАЯ  ФЕДЕРАЦИЯ</w:t>
      </w:r>
    </w:p>
    <w:p w:rsidR="0065588D" w:rsidRPr="001415AE" w:rsidRDefault="0065588D" w:rsidP="0065588D">
      <w:pPr>
        <w:spacing w:line="360" w:lineRule="auto"/>
        <w:jc w:val="center"/>
        <w:rPr>
          <w:b/>
          <w:sz w:val="32"/>
          <w:szCs w:val="32"/>
        </w:rPr>
      </w:pPr>
      <w:r w:rsidRPr="001415AE">
        <w:rPr>
          <w:b/>
          <w:sz w:val="32"/>
          <w:szCs w:val="32"/>
        </w:rPr>
        <w:t>РОСТОВСКАЯ ОБЛАСТЬ</w:t>
      </w:r>
    </w:p>
    <w:p w:rsidR="0065588D" w:rsidRPr="001415AE" w:rsidRDefault="0065588D" w:rsidP="0065588D">
      <w:pPr>
        <w:spacing w:line="360" w:lineRule="auto"/>
        <w:jc w:val="center"/>
        <w:rPr>
          <w:b/>
          <w:sz w:val="32"/>
          <w:szCs w:val="32"/>
        </w:rPr>
      </w:pPr>
      <w:r w:rsidRPr="001415AE">
        <w:rPr>
          <w:b/>
          <w:sz w:val="32"/>
          <w:szCs w:val="32"/>
        </w:rPr>
        <w:t>СОБРАНИЕ ДЕПУТАТОВ</w:t>
      </w:r>
    </w:p>
    <w:p w:rsidR="0065588D" w:rsidRPr="002B4243" w:rsidRDefault="0065588D" w:rsidP="0065588D">
      <w:pPr>
        <w:spacing w:line="360" w:lineRule="auto"/>
        <w:jc w:val="center"/>
        <w:rPr>
          <w:b/>
          <w:sz w:val="32"/>
          <w:szCs w:val="32"/>
        </w:rPr>
      </w:pPr>
      <w:r w:rsidRPr="001415AE">
        <w:rPr>
          <w:b/>
          <w:sz w:val="32"/>
          <w:szCs w:val="32"/>
        </w:rPr>
        <w:t>ГРУЦИНОВСКОГО СЕЛЬСКОГО ПОСЕЛЕНИЯ</w:t>
      </w:r>
    </w:p>
    <w:p w:rsidR="0065588D" w:rsidRPr="002B4243" w:rsidRDefault="0065588D" w:rsidP="0065588D">
      <w:pPr>
        <w:spacing w:line="360" w:lineRule="auto"/>
        <w:jc w:val="center"/>
        <w:rPr>
          <w:b/>
          <w:sz w:val="32"/>
          <w:szCs w:val="32"/>
        </w:rPr>
      </w:pPr>
    </w:p>
    <w:p w:rsidR="0065588D" w:rsidRPr="001415AE" w:rsidRDefault="0065588D" w:rsidP="0065588D">
      <w:pPr>
        <w:spacing w:line="360" w:lineRule="auto"/>
        <w:jc w:val="center"/>
        <w:rPr>
          <w:b/>
          <w:bCs/>
          <w:sz w:val="32"/>
          <w:szCs w:val="32"/>
        </w:rPr>
      </w:pPr>
      <w:r w:rsidRPr="001415AE">
        <w:rPr>
          <w:b/>
          <w:bCs/>
          <w:sz w:val="32"/>
          <w:szCs w:val="32"/>
        </w:rPr>
        <w:t>РЕШЕНИЕ</w:t>
      </w:r>
    </w:p>
    <w:p w:rsidR="00D46A14" w:rsidRPr="001415AE" w:rsidRDefault="00D46A14" w:rsidP="00116262">
      <w:pPr>
        <w:pStyle w:val="1"/>
      </w:pPr>
    </w:p>
    <w:p w:rsidR="00D46A14" w:rsidRDefault="00D46A14" w:rsidP="00116262">
      <w:pPr>
        <w:spacing w:line="360" w:lineRule="auto"/>
        <w:jc w:val="center"/>
        <w:rPr>
          <w:b/>
          <w:bCs/>
          <w:sz w:val="32"/>
          <w:szCs w:val="32"/>
        </w:rPr>
      </w:pPr>
    </w:p>
    <w:p w:rsidR="00D46A14" w:rsidRPr="001415AE" w:rsidRDefault="00D46A14" w:rsidP="00116262">
      <w:pPr>
        <w:tabs>
          <w:tab w:val="left" w:pos="6270"/>
        </w:tabs>
        <w:spacing w:line="360" w:lineRule="auto"/>
        <w:rPr>
          <w:sz w:val="28"/>
          <w:szCs w:val="28"/>
        </w:rPr>
      </w:pPr>
      <w:r w:rsidRPr="001415AE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1415A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1415AE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1415AE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1415AE">
        <w:rPr>
          <w:sz w:val="28"/>
          <w:szCs w:val="28"/>
        </w:rPr>
        <w:t xml:space="preserve"> №</w:t>
      </w:r>
      <w:r w:rsidR="0065588D">
        <w:rPr>
          <w:sz w:val="28"/>
          <w:szCs w:val="28"/>
        </w:rPr>
        <w:t xml:space="preserve"> 52</w:t>
      </w:r>
      <w:r w:rsidRPr="001415AE">
        <w:rPr>
          <w:sz w:val="28"/>
          <w:szCs w:val="28"/>
        </w:rPr>
        <w:tab/>
        <w:t xml:space="preserve">                        х.Груцинов</w:t>
      </w:r>
    </w:p>
    <w:p w:rsidR="00D46A14" w:rsidRPr="001415AE" w:rsidRDefault="00D46A14" w:rsidP="00116262">
      <w:pPr>
        <w:spacing w:line="360" w:lineRule="auto"/>
        <w:jc w:val="center"/>
        <w:rPr>
          <w:b/>
          <w:bCs/>
          <w:sz w:val="32"/>
          <w:szCs w:val="32"/>
        </w:rPr>
      </w:pPr>
    </w:p>
    <w:p w:rsidR="00D46A14" w:rsidRPr="00116262" w:rsidRDefault="00D46A14" w:rsidP="00116262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</w:t>
      </w:r>
    </w:p>
    <w:p w:rsidR="00D46A14" w:rsidRPr="00116262" w:rsidRDefault="00D46A14" w:rsidP="00116262">
      <w:pPr>
        <w:ind w:right="-2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должность главы Администрации </w:t>
      </w:r>
    </w:p>
    <w:p w:rsidR="00D46A14" w:rsidRPr="00A12B77" w:rsidRDefault="00D46A14" w:rsidP="00116262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Груциновского сельского поселения</w:t>
      </w:r>
    </w:p>
    <w:p w:rsidR="00D46A14" w:rsidRPr="00A12B77" w:rsidRDefault="00D46A14" w:rsidP="0013048C">
      <w:pPr>
        <w:ind w:firstLine="839"/>
        <w:jc w:val="both"/>
        <w:rPr>
          <w:sz w:val="28"/>
          <w:szCs w:val="28"/>
        </w:rPr>
      </w:pPr>
    </w:p>
    <w:p w:rsidR="00D46A14" w:rsidRPr="00A12B77" w:rsidRDefault="00D46A14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</w:t>
      </w:r>
      <w:r w:rsidR="006C5701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Груциновского сельского поселения</w:t>
      </w:r>
    </w:p>
    <w:p w:rsidR="00D46A14" w:rsidRPr="00A12B77" w:rsidRDefault="00D46A14" w:rsidP="002E217C">
      <w:pPr>
        <w:ind w:firstLine="839"/>
        <w:jc w:val="both"/>
        <w:rPr>
          <w:sz w:val="28"/>
          <w:szCs w:val="28"/>
        </w:rPr>
      </w:pPr>
    </w:p>
    <w:p w:rsidR="00D46A14" w:rsidRPr="00A12B77" w:rsidRDefault="00D46A14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46A14" w:rsidRPr="00A12B77" w:rsidRDefault="00D46A14" w:rsidP="002E217C">
      <w:pPr>
        <w:jc w:val="center"/>
        <w:rPr>
          <w:sz w:val="28"/>
          <w:szCs w:val="28"/>
        </w:rPr>
      </w:pPr>
    </w:p>
    <w:p w:rsidR="00D46A14" w:rsidRPr="00A12B77" w:rsidRDefault="00D46A14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B11A3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</w:t>
      </w:r>
      <w:r w:rsidR="007B11A3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Груциновского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D46A14" w:rsidRDefault="00D46A14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7B11A3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 условия ко</w:t>
      </w:r>
      <w:r>
        <w:rPr>
          <w:sz w:val="28"/>
          <w:szCs w:val="28"/>
        </w:rPr>
        <w:t>нтракта для главы Администрации Груциновского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910062" w:rsidRPr="00A12B77" w:rsidRDefault="006C570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</w:t>
      </w:r>
      <w:r w:rsidR="00910062">
        <w:rPr>
          <w:sz w:val="28"/>
          <w:szCs w:val="28"/>
        </w:rPr>
        <w:t xml:space="preserve">ешение Собрания </w:t>
      </w:r>
      <w:r w:rsidR="0084438F">
        <w:rPr>
          <w:sz w:val="28"/>
          <w:szCs w:val="28"/>
        </w:rPr>
        <w:t>депутатов Груциновского</w:t>
      </w:r>
      <w:r w:rsidR="0091006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30.12.2015 № 93 «</w:t>
      </w:r>
      <w:bookmarkStart w:id="0" w:name="_GoBack"/>
      <w:bookmarkEnd w:id="0"/>
      <w:r w:rsidR="0084438F">
        <w:rPr>
          <w:sz w:val="28"/>
          <w:szCs w:val="28"/>
        </w:rPr>
        <w:t xml:space="preserve">О порядке проведения конкурса на должность главы Администрации Груциновского сельского поселения» </w:t>
      </w:r>
    </w:p>
    <w:p w:rsidR="00D46A14" w:rsidRPr="00A12B77" w:rsidRDefault="0084438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A14" w:rsidRPr="00A12B77">
        <w:rPr>
          <w:sz w:val="28"/>
          <w:szCs w:val="28"/>
        </w:rPr>
        <w:t>.</w:t>
      </w:r>
      <w:r w:rsidR="007B11A3">
        <w:rPr>
          <w:sz w:val="28"/>
          <w:szCs w:val="28"/>
        </w:rPr>
        <w:t xml:space="preserve"> </w:t>
      </w:r>
      <w:r w:rsidR="00D46A14" w:rsidRPr="00A12B77">
        <w:rPr>
          <w:sz w:val="28"/>
          <w:szCs w:val="28"/>
        </w:rPr>
        <w:t>Настоящее решение вступает в силу со дня</w:t>
      </w:r>
      <w:r w:rsidR="00D46A14">
        <w:rPr>
          <w:sz w:val="28"/>
          <w:szCs w:val="28"/>
        </w:rPr>
        <w:t xml:space="preserve"> его </w:t>
      </w:r>
      <w:r w:rsidR="00D46A14" w:rsidRPr="00A12B77">
        <w:rPr>
          <w:sz w:val="28"/>
          <w:szCs w:val="28"/>
        </w:rPr>
        <w:t>официального опубликования.</w:t>
      </w:r>
    </w:p>
    <w:p w:rsidR="00D46A14" w:rsidRPr="00A12B77" w:rsidRDefault="00D46A14" w:rsidP="002E217C">
      <w:pPr>
        <w:ind w:firstLine="709"/>
        <w:jc w:val="both"/>
        <w:rPr>
          <w:sz w:val="28"/>
          <w:szCs w:val="28"/>
        </w:rPr>
      </w:pPr>
    </w:p>
    <w:p w:rsidR="00D46A14" w:rsidRPr="00A12B77" w:rsidRDefault="00D46A14" w:rsidP="002E217C">
      <w:pPr>
        <w:ind w:firstLine="709"/>
        <w:jc w:val="both"/>
        <w:rPr>
          <w:sz w:val="28"/>
          <w:szCs w:val="28"/>
        </w:rPr>
      </w:pPr>
    </w:p>
    <w:p w:rsidR="00D46A14" w:rsidRPr="00A12B77" w:rsidRDefault="00D46A14" w:rsidP="002E217C">
      <w:pPr>
        <w:ind w:firstLine="709"/>
        <w:jc w:val="both"/>
        <w:rPr>
          <w:sz w:val="28"/>
          <w:szCs w:val="28"/>
        </w:rPr>
      </w:pPr>
    </w:p>
    <w:p w:rsidR="00D46A14" w:rsidRDefault="00D46A14" w:rsidP="00116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D46A14" w:rsidRPr="001415AE" w:rsidRDefault="00D46A14" w:rsidP="00116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- г</w:t>
      </w:r>
      <w:r w:rsidRPr="001415AE">
        <w:rPr>
          <w:sz w:val="28"/>
          <w:szCs w:val="28"/>
        </w:rPr>
        <w:t>лава Груциновского</w:t>
      </w:r>
    </w:p>
    <w:p w:rsidR="00D46A14" w:rsidRPr="001415AE" w:rsidRDefault="00D46A14" w:rsidP="00116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5AE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>Т.Е. Леоноваа</w:t>
      </w:r>
    </w:p>
    <w:p w:rsidR="00D46A14" w:rsidRPr="00A12B77" w:rsidRDefault="00D46A14" w:rsidP="002E217C">
      <w:pPr>
        <w:ind w:firstLine="709"/>
        <w:jc w:val="both"/>
        <w:rPr>
          <w:sz w:val="28"/>
          <w:szCs w:val="28"/>
        </w:rPr>
      </w:pPr>
    </w:p>
    <w:p w:rsidR="00D46A14" w:rsidRPr="00A12B77" w:rsidRDefault="00D46A14" w:rsidP="002E217C">
      <w:pPr>
        <w:ind w:firstLine="709"/>
        <w:jc w:val="both"/>
        <w:rPr>
          <w:sz w:val="28"/>
          <w:szCs w:val="28"/>
        </w:rPr>
      </w:pPr>
    </w:p>
    <w:p w:rsidR="00D46A14" w:rsidRPr="00A12B77" w:rsidRDefault="00F55826" w:rsidP="00F5582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46A14"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6A14" w:rsidRPr="00A12B77" w:rsidRDefault="00D46A1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</w:t>
      </w:r>
    </w:p>
    <w:p w:rsidR="00D46A14" w:rsidRPr="00A12B77" w:rsidRDefault="00D46A1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февраля 2018</w:t>
      </w:r>
      <w:r w:rsidR="00315D95">
        <w:rPr>
          <w:rFonts w:ascii="Times New Roman" w:hAnsi="Times New Roman" w:cs="Times New Roman"/>
          <w:sz w:val="28"/>
          <w:szCs w:val="28"/>
        </w:rPr>
        <w:t xml:space="preserve"> года № 52</w:t>
      </w:r>
    </w:p>
    <w:p w:rsidR="00D46A14" w:rsidRPr="00A12B77" w:rsidRDefault="00D46A1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ПОРЯДОК</w:t>
      </w:r>
    </w:p>
    <w:p w:rsidR="00D46A14" w:rsidRPr="00A12B77" w:rsidRDefault="00D46A1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</w:p>
    <w:p w:rsidR="00D46A14" w:rsidRPr="00A12B77" w:rsidRDefault="00D46A1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</w:p>
    <w:p w:rsidR="00D46A14" w:rsidRPr="00A12B77" w:rsidRDefault="00D46A14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6A14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Каменского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46A14" w:rsidRPr="00A12B77" w:rsidRDefault="00D46A14" w:rsidP="001162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1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1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46A14" w:rsidRPr="00382E6E" w:rsidRDefault="00D46A14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D46A14" w:rsidRPr="00382E6E" w:rsidRDefault="00D46A14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D46A14" w:rsidRPr="00A12B77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  <w:r w:rsidR="007B11A3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D46A14" w:rsidRPr="00816219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B424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Груциновского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Груциновского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Груциновского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Груциновского сельского поселения в течение пяти лет.</w:t>
      </w:r>
    </w:p>
    <w:p w:rsidR="00D46A14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D46A14" w:rsidRPr="00A12B77" w:rsidRDefault="00D46A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46A14" w:rsidRPr="00A12B77" w:rsidRDefault="00D46A14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D46A14" w:rsidRDefault="00D46A14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Груциновского сельского поселения.</w:t>
      </w:r>
    </w:p>
    <w:p w:rsidR="00D46A14" w:rsidRDefault="00D46A1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D46A14" w:rsidRDefault="00E85FC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6A14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Груциновского</w:t>
      </w:r>
      <w:r w:rsidR="00D46A14" w:rsidRPr="00D525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6A14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D46A14" w:rsidRDefault="00D46A1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контракта, заключаемого с главой Администрации Груциновского сельского поселения.</w:t>
      </w:r>
    </w:p>
    <w:p w:rsidR="00D46A14" w:rsidRDefault="00D46A14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Груциновского сельского поселения об объявлении конкурса подлежит официальному опубликованию и размещению на официальном сайте Груциновского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не позднее чем за 20 дней до дня проведения конкурса.</w:t>
      </w:r>
    </w:p>
    <w:p w:rsidR="00D46A14" w:rsidRPr="002C63FF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D46A14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Pr="00854176" w:rsidRDefault="00D46A1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Груциновского </w:t>
      </w:r>
      <w:r w:rsidR="003F1B0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46A14" w:rsidRPr="00854176" w:rsidRDefault="00D46A14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Груциновского сельского поселения 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D46A14" w:rsidRPr="00854176" w:rsidRDefault="00D46A1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46A14" w:rsidRDefault="00D46A1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D46A14" w:rsidRPr="00853FA2" w:rsidRDefault="00D46A1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46A14" w:rsidRPr="00853FA2" w:rsidRDefault="00D46A14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46A14" w:rsidRDefault="00D46A14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25-ФЗ «О муниципальной службе в Российской Федерации»;</w:t>
      </w:r>
    </w:p>
    <w:p w:rsidR="00D46A14" w:rsidRDefault="00D46A14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46A14" w:rsidRDefault="00D46A14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46A14" w:rsidRPr="00A12B77" w:rsidRDefault="00D46A14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Груциновского сельского поселения.</w:t>
      </w:r>
    </w:p>
    <w:p w:rsidR="00D46A14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D46A14" w:rsidRDefault="00D46A1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1E5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B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1E4F25" w:rsidRDefault="00D46A14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1E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="003F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3, 4</w:t>
      </w:r>
      <w:r w:rsidR="003F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3F1B0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</w:t>
      </w:r>
      <w:r w:rsidR="003F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3F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Груциновского сельского поселения сроков представления документов;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D46A14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D46A14" w:rsidRPr="00A12B77" w:rsidRDefault="00D46A1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817E47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 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D46A14" w:rsidRPr="00A12B77" w:rsidRDefault="00D46A14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2B424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D46A14" w:rsidRPr="00382E6E" w:rsidRDefault="00D46A14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46A14" w:rsidRPr="004670A5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Конкурсные процедуры, предусмотренные настоящим разделом, проводятся на одном заседании конкурсной комиссии.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 Груциновское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 w:rsidR="007B11A3">
        <w:rPr>
          <w:rFonts w:ascii="Times New Roman" w:hAnsi="Times New Roman" w:cs="Times New Roman"/>
          <w:sz w:val="28"/>
          <w:szCs w:val="28"/>
        </w:rPr>
        <w:t>е ка</w:t>
      </w:r>
      <w:r w:rsidRPr="00A12B77">
        <w:rPr>
          <w:rFonts w:ascii="Times New Roman" w:hAnsi="Times New Roman" w:cs="Times New Roman"/>
          <w:sz w:val="28"/>
          <w:szCs w:val="28"/>
        </w:rPr>
        <w:t>ндидатов.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Груциновского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1B0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D46A14" w:rsidRPr="00AC5BB3" w:rsidRDefault="002B424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46A14"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="00D46A14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46A14">
        <w:rPr>
          <w:rFonts w:ascii="Times New Roman" w:hAnsi="Times New Roman" w:cs="Times New Roman"/>
          <w:sz w:val="28"/>
          <w:szCs w:val="28"/>
        </w:rPr>
        <w:t>и</w:t>
      </w:r>
      <w:r w:rsidR="00D46A14"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 w:rsidR="00D46A14">
        <w:rPr>
          <w:rFonts w:ascii="Times New Roman" w:hAnsi="Times New Roman" w:cs="Times New Roman"/>
          <w:sz w:val="28"/>
          <w:szCs w:val="28"/>
        </w:rPr>
        <w:t>х</w:t>
      </w:r>
      <w:r w:rsidR="00D46A14"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46A14">
        <w:rPr>
          <w:rFonts w:ascii="Times New Roman" w:hAnsi="Times New Roman" w:cs="Times New Roman"/>
          <w:sz w:val="28"/>
          <w:szCs w:val="28"/>
        </w:rPr>
        <w:t>й</w:t>
      </w:r>
      <w:r w:rsidR="00D46A14"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D46A14">
        <w:rPr>
          <w:rFonts w:ascii="Times New Roman" w:hAnsi="Times New Roman" w:cs="Times New Roman"/>
          <w:sz w:val="28"/>
          <w:szCs w:val="28"/>
        </w:rPr>
        <w:t>ов</w:t>
      </w:r>
      <w:r w:rsidR="00D46A14" w:rsidRPr="00AC5BB3">
        <w:rPr>
          <w:rFonts w:ascii="Times New Roman" w:hAnsi="Times New Roman" w:cs="Times New Roman"/>
          <w:sz w:val="28"/>
          <w:szCs w:val="28"/>
        </w:rPr>
        <w:t>, необходимы</w:t>
      </w:r>
      <w:r w:rsidR="00D46A14">
        <w:rPr>
          <w:rFonts w:ascii="Times New Roman" w:hAnsi="Times New Roman" w:cs="Times New Roman"/>
          <w:sz w:val="28"/>
          <w:szCs w:val="28"/>
        </w:rPr>
        <w:t>х</w:t>
      </w:r>
      <w:r w:rsidR="00D46A14"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D46A14">
        <w:rPr>
          <w:rFonts w:ascii="Times New Roman" w:hAnsi="Times New Roman" w:cs="Times New Roman"/>
          <w:sz w:val="28"/>
          <w:szCs w:val="28"/>
        </w:rPr>
        <w:t xml:space="preserve"> главы Администрации Груциновского сельского поселения.</w:t>
      </w:r>
    </w:p>
    <w:p w:rsidR="00D46A14" w:rsidRPr="00BF3E4F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D46A14" w:rsidRPr="00BF3E4F" w:rsidRDefault="00D46A14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Груциновского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D46A14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D46A14" w:rsidRPr="003875B2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 w:rsidR="007B11A3">
        <w:rPr>
          <w:kern w:val="0"/>
          <w:sz w:val="28"/>
          <w:szCs w:val="28"/>
          <w:lang w:eastAsia="en-US"/>
        </w:rPr>
        <w:t xml:space="preserve"> </w:t>
      </w:r>
      <w:r w:rsidRPr="00BF3E4F">
        <w:rPr>
          <w:kern w:val="0"/>
          <w:sz w:val="28"/>
          <w:szCs w:val="28"/>
          <w:lang w:eastAsia="en-US"/>
        </w:rPr>
        <w:t xml:space="preserve">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D46A14" w:rsidRPr="00BF3E4F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46A14" w:rsidRPr="00A12B77" w:rsidRDefault="00D46A14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D46A14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D46A14" w:rsidRPr="00A12B77" w:rsidRDefault="00D46A1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D46A14" w:rsidRPr="00B16C56" w:rsidRDefault="00D46A14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1A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Собранию депутатов Груциновского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Груциновского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</w:t>
      </w:r>
      <w:r>
        <w:rPr>
          <w:rFonts w:ascii="Times New Roman" w:hAnsi="Times New Roman" w:cs="Times New Roman"/>
          <w:sz w:val="28"/>
          <w:szCs w:val="28"/>
        </w:rPr>
        <w:t>ются в Администрацию Груциновского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D46A14" w:rsidRPr="00A12B77" w:rsidRDefault="00D46A14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D46A14" w:rsidRPr="00E10D1C" w:rsidRDefault="00D46A14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D46A14" w:rsidRPr="00E10D1C" w:rsidRDefault="00D46A14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Груциновского сельского поселения</w:t>
      </w:r>
    </w:p>
    <w:p w:rsidR="00D46A14" w:rsidRPr="00A12B77" w:rsidRDefault="00D46A1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</w:p>
    <w:p w:rsidR="00D46A14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A14" w:rsidRPr="00A12B77" w:rsidRDefault="00D46A14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D46A14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D46A14" w:rsidRPr="00A12B77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46A14" w:rsidRPr="00A12B77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A14" w:rsidRPr="00A12B77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A14" w:rsidRPr="00A12B77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A14" w:rsidRPr="00A12B77" w:rsidRDefault="00D46A1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46A14" w:rsidRPr="00A12B77" w:rsidRDefault="00D46A1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A34C4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A34C4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D46A14" w:rsidRDefault="00D46A1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Груциновского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D46A14" w:rsidRPr="00A12B77" w:rsidRDefault="00D46A1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D46A14" w:rsidRDefault="00D46A1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поселения.</w:t>
      </w:r>
    </w:p>
    <w:p w:rsidR="00D46A14" w:rsidRDefault="00D46A1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A14" w:rsidRDefault="00D46A1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A14" w:rsidRPr="00A12B77" w:rsidRDefault="00D46A1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6A14" w:rsidRPr="00A34C48" w:rsidRDefault="00D46A14" w:rsidP="00A34C4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D46A14" w:rsidRPr="00E10D1C" w:rsidRDefault="00D46A14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D46A14" w:rsidRPr="00E10D1C" w:rsidRDefault="00D46A14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Груциновского сельского поселения</w:t>
      </w:r>
    </w:p>
    <w:p w:rsidR="00D46A14" w:rsidRPr="009942E6" w:rsidRDefault="00D46A14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A14" w:rsidRPr="00A12B77" w:rsidRDefault="00D46A14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D46A14" w:rsidRPr="00A12B77" w:rsidRDefault="00D46A14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</w:p>
    <w:p w:rsidR="00D46A14" w:rsidRPr="009942E6" w:rsidRDefault="00D46A14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6A14" w:rsidRPr="00A12B77" w:rsidRDefault="00D46A14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D46A14" w:rsidRPr="00A12B77" w:rsidRDefault="00D46A14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D46A14" w:rsidRPr="00A12B77" w:rsidRDefault="00D46A14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A14" w:rsidRPr="009942E6" w:rsidRDefault="00D46A1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A14" w:rsidRPr="009942E6" w:rsidRDefault="00D46A1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A14" w:rsidRPr="009942E6" w:rsidRDefault="00D46A1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14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A14" w:rsidRPr="009942E6" w:rsidRDefault="00D46A1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A14" w:rsidRPr="00821E37" w:rsidRDefault="00D46A14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46A14" w:rsidRPr="00821E37" w:rsidRDefault="00D46A1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46A14" w:rsidRPr="00821E37" w:rsidRDefault="00D46A1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46A14" w:rsidRPr="00821E37" w:rsidRDefault="00D46A1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6A14" w:rsidRPr="00821E37" w:rsidRDefault="00D46A1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D46A14" w:rsidRDefault="00D46A14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D46A14" w:rsidRPr="00821E37" w:rsidRDefault="00D46A14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46A14" w:rsidRPr="00A12B77" w:rsidRDefault="00D46A1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46A14" w:rsidRPr="00A12B77" w:rsidRDefault="00D46A1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Груциновского сельского поселения</w:t>
      </w:r>
    </w:p>
    <w:p w:rsidR="00D46A14" w:rsidRPr="00A12B77" w:rsidRDefault="00D46A1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«12» февраля 2018 года № </w:t>
      </w:r>
      <w:r w:rsidR="00A34C48">
        <w:rPr>
          <w:rFonts w:ascii="Times New Roman" w:hAnsi="Times New Roman" w:cs="Times New Roman"/>
          <w:sz w:val="28"/>
          <w:szCs w:val="28"/>
        </w:rPr>
        <w:t>52</w:t>
      </w:r>
    </w:p>
    <w:p w:rsidR="00D46A14" w:rsidRDefault="00D46A1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D46A14" w:rsidRDefault="00D46A1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УСЛОВИЯ КОНТРАКТА</w:t>
      </w:r>
    </w:p>
    <w:p w:rsidR="00D46A14" w:rsidRPr="00A12B77" w:rsidRDefault="00D46A1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Груциновского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D46A14" w:rsidRDefault="00D46A1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6A14" w:rsidRPr="00A150CA" w:rsidRDefault="00D46A14" w:rsidP="00A34C4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</w:t>
      </w:r>
      <w:r w:rsidR="00A34C48">
        <w:rPr>
          <w:sz w:val="28"/>
          <w:szCs w:val="28"/>
        </w:rPr>
        <w:t xml:space="preserve">ий по решению вопросов местного </w:t>
      </w:r>
      <w:r>
        <w:rPr>
          <w:sz w:val="28"/>
          <w:szCs w:val="28"/>
        </w:rPr>
        <w:t>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Груциновского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D46A14" w:rsidRPr="00A150CA" w:rsidRDefault="00D46A14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«Груциновское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Груциновского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Груциновского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Груциновского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Груциновского сельского поселения;</w:t>
      </w:r>
    </w:p>
    <w:p w:rsidR="00D46A14" w:rsidRDefault="00D46A1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Груциновского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Груциновского сельского поселения</w:t>
      </w:r>
      <w:r w:rsidRPr="00A150CA">
        <w:rPr>
          <w:sz w:val="28"/>
          <w:szCs w:val="28"/>
        </w:rPr>
        <w:t>;</w:t>
      </w:r>
    </w:p>
    <w:p w:rsidR="00D46A14" w:rsidRPr="00A150CA" w:rsidRDefault="00D46A1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D46A14" w:rsidRPr="00A150CA" w:rsidRDefault="00D46A14" w:rsidP="00A34C4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406">
        <w:rPr>
          <w:sz w:val="28"/>
          <w:szCs w:val="28"/>
        </w:rPr>
        <w:t>При осуществлении полномоч</w:t>
      </w:r>
      <w:r w:rsidR="00A34C48">
        <w:rPr>
          <w:sz w:val="28"/>
          <w:szCs w:val="28"/>
        </w:rPr>
        <w:t xml:space="preserve">ий по решению вопросов местного </w:t>
      </w:r>
      <w:r w:rsidRPr="00E20406">
        <w:rPr>
          <w:sz w:val="28"/>
          <w:szCs w:val="28"/>
        </w:rPr>
        <w:t xml:space="preserve">значения глава Администрации </w:t>
      </w:r>
      <w:r>
        <w:rPr>
          <w:sz w:val="28"/>
          <w:szCs w:val="28"/>
        </w:rPr>
        <w:t xml:space="preserve">Груциновского сельского поселения </w:t>
      </w:r>
      <w:r w:rsidRPr="00A150CA">
        <w:rPr>
          <w:sz w:val="28"/>
          <w:szCs w:val="28"/>
        </w:rPr>
        <w:t>обязан:</w:t>
      </w:r>
    </w:p>
    <w:p w:rsidR="00D46A14" w:rsidRPr="00A150CA" w:rsidRDefault="00D46A1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«Груциновское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D46A14" w:rsidRPr="00A150CA" w:rsidRDefault="00D46A1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 w:rsidRPr="00AF21CD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 сельского поселения</w:t>
      </w:r>
      <w:r w:rsidRPr="00A150CA">
        <w:rPr>
          <w:sz w:val="28"/>
          <w:szCs w:val="28"/>
        </w:rPr>
        <w:t>;</w:t>
      </w:r>
    </w:p>
    <w:p w:rsidR="00D46A14" w:rsidRPr="00971D5D" w:rsidRDefault="00D46A14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46A14" w:rsidRDefault="00D46A1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Груциновского сельского поселения</w:t>
      </w:r>
      <w:r w:rsidR="00FA4367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эффективное управление муниципальным имуществом Груциновского сельского поселения</w:t>
      </w:r>
      <w:r w:rsidRPr="00A150CA">
        <w:rPr>
          <w:sz w:val="28"/>
          <w:szCs w:val="28"/>
        </w:rPr>
        <w:t>;</w:t>
      </w:r>
    </w:p>
    <w:p w:rsidR="00D46A14" w:rsidRPr="00971D5D" w:rsidRDefault="00D46A14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A4367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D46A14" w:rsidRPr="00A12B77" w:rsidRDefault="00D46A1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Груциновского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«Груциновское сельское поселение»</w:t>
      </w:r>
      <w:r w:rsidRPr="00A150CA">
        <w:rPr>
          <w:sz w:val="28"/>
          <w:szCs w:val="28"/>
        </w:rPr>
        <w:t>.</w:t>
      </w:r>
    </w:p>
    <w:sectPr w:rsidR="00D46A14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7D" w:rsidRDefault="002A6E7D" w:rsidP="008622F8">
      <w:r>
        <w:separator/>
      </w:r>
    </w:p>
  </w:endnote>
  <w:endnote w:type="continuationSeparator" w:id="0">
    <w:p w:rsidR="002A6E7D" w:rsidRDefault="002A6E7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14" w:rsidRDefault="00FA436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C5701">
      <w:rPr>
        <w:noProof/>
      </w:rPr>
      <w:t>14</w:t>
    </w:r>
    <w:r>
      <w:rPr>
        <w:noProof/>
      </w:rPr>
      <w:fldChar w:fldCharType="end"/>
    </w:r>
  </w:p>
  <w:p w:rsidR="00D46A14" w:rsidRDefault="00D46A1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7D" w:rsidRDefault="002A6E7D" w:rsidP="008622F8">
      <w:r>
        <w:separator/>
      </w:r>
    </w:p>
  </w:footnote>
  <w:footnote w:type="continuationSeparator" w:id="0">
    <w:p w:rsidR="002A6E7D" w:rsidRDefault="002A6E7D" w:rsidP="008622F8">
      <w:r>
        <w:continuationSeparator/>
      </w:r>
    </w:p>
  </w:footnote>
  <w:footnote w:id="1">
    <w:p w:rsidR="00D46A14" w:rsidRDefault="00D46A14">
      <w:pPr>
        <w:pStyle w:val="afa"/>
      </w:pPr>
      <w:r>
        <w:rPr>
          <w:rStyle w:val="afc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BC69A9"/>
    <w:multiLevelType w:val="hybridMultilevel"/>
    <w:tmpl w:val="DA38331C"/>
    <w:lvl w:ilvl="0" w:tplc="4FC6B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077A3"/>
    <w:multiLevelType w:val="hybridMultilevel"/>
    <w:tmpl w:val="199A7EA0"/>
    <w:lvl w:ilvl="0" w:tplc="391A22C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9701E3C"/>
    <w:multiLevelType w:val="hybridMultilevel"/>
    <w:tmpl w:val="9E64141E"/>
    <w:lvl w:ilvl="0" w:tplc="425AF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3463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262"/>
    <w:rsid w:val="0012402C"/>
    <w:rsid w:val="0013048C"/>
    <w:rsid w:val="00134FCF"/>
    <w:rsid w:val="001415AE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470F"/>
    <w:rsid w:val="001C7393"/>
    <w:rsid w:val="001D4211"/>
    <w:rsid w:val="001E4F25"/>
    <w:rsid w:val="001E5276"/>
    <w:rsid w:val="001F07D7"/>
    <w:rsid w:val="0020057C"/>
    <w:rsid w:val="00203220"/>
    <w:rsid w:val="002059DE"/>
    <w:rsid w:val="002076F3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6E7D"/>
    <w:rsid w:val="002B07E5"/>
    <w:rsid w:val="002B4243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15D95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1FD2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1B00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588D"/>
    <w:rsid w:val="00666161"/>
    <w:rsid w:val="00685B9F"/>
    <w:rsid w:val="006A547A"/>
    <w:rsid w:val="006A7630"/>
    <w:rsid w:val="006B0E8B"/>
    <w:rsid w:val="006B7767"/>
    <w:rsid w:val="006C16F7"/>
    <w:rsid w:val="006C5701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11A3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438F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0062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4C48"/>
    <w:rsid w:val="00A36229"/>
    <w:rsid w:val="00A3787E"/>
    <w:rsid w:val="00A41311"/>
    <w:rsid w:val="00A443E5"/>
    <w:rsid w:val="00A616EC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21CD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6A14"/>
    <w:rsid w:val="00D525CC"/>
    <w:rsid w:val="00D55A93"/>
    <w:rsid w:val="00D65BEA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28B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5F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5826"/>
    <w:rsid w:val="00F57E4B"/>
    <w:rsid w:val="00F606D4"/>
    <w:rsid w:val="00F6206D"/>
    <w:rsid w:val="00F63D74"/>
    <w:rsid w:val="00F73E20"/>
    <w:rsid w:val="00F8363B"/>
    <w:rsid w:val="00FA4367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116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4E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B94EF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B94EFF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B94EFF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94EFF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uiPriority w:val="99"/>
    <w:semiHidden/>
    <w:rsid w:val="00E53D88"/>
    <w:rPr>
      <w:vertAlign w:val="superscript"/>
    </w:rPr>
  </w:style>
  <w:style w:type="table" w:customStyle="1" w:styleId="14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rsid w:val="00490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Grucini</cp:lastModifiedBy>
  <cp:revision>33</cp:revision>
  <cp:lastPrinted>2018-02-12T05:18:00Z</cp:lastPrinted>
  <dcterms:created xsi:type="dcterms:W3CDTF">2015-01-21T07:18:00Z</dcterms:created>
  <dcterms:modified xsi:type="dcterms:W3CDTF">2018-02-12T07:56:00Z</dcterms:modified>
</cp:coreProperties>
</file>