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6AC3" w:rsidRPr="001415AE" w:rsidRDefault="006908D0" w:rsidP="000E6AC3">
      <w:pPr>
        <w:pStyle w:val="1"/>
        <w:rPr>
          <w:b w:val="0"/>
        </w:rPr>
      </w:pPr>
      <w:r>
        <w:rPr>
          <w:b w:val="0"/>
        </w:rPr>
        <w:t xml:space="preserve"> </w:t>
      </w:r>
      <w:r w:rsidR="000E6AC3">
        <w:rPr>
          <w:b w:val="0"/>
        </w:rPr>
        <w:t xml:space="preserve">                                  </w:t>
      </w:r>
      <w:r w:rsidR="000E6AC3" w:rsidRPr="001415AE">
        <w:rPr>
          <w:b w:val="0"/>
        </w:rPr>
        <w:t>РОССИЙСКАЯ  ФЕДЕРАЦИЯ</w:t>
      </w:r>
    </w:p>
    <w:p w:rsidR="000E6AC3" w:rsidRPr="001415AE" w:rsidRDefault="000E6AC3" w:rsidP="000E6AC3">
      <w:pPr>
        <w:spacing w:line="360" w:lineRule="auto"/>
        <w:jc w:val="center"/>
        <w:rPr>
          <w:b/>
          <w:sz w:val="32"/>
          <w:szCs w:val="32"/>
        </w:rPr>
      </w:pPr>
      <w:r w:rsidRPr="001415AE">
        <w:rPr>
          <w:b/>
          <w:sz w:val="32"/>
          <w:szCs w:val="32"/>
        </w:rPr>
        <w:t>РОСТОВСКАЯ ОБЛАСТЬ</w:t>
      </w:r>
    </w:p>
    <w:p w:rsidR="000E6AC3" w:rsidRPr="001415AE" w:rsidRDefault="000E6AC3" w:rsidP="000E6AC3">
      <w:pPr>
        <w:spacing w:line="360" w:lineRule="auto"/>
        <w:jc w:val="center"/>
        <w:rPr>
          <w:b/>
          <w:sz w:val="32"/>
          <w:szCs w:val="32"/>
        </w:rPr>
      </w:pPr>
      <w:r w:rsidRPr="001415AE">
        <w:rPr>
          <w:b/>
          <w:sz w:val="32"/>
          <w:szCs w:val="32"/>
        </w:rPr>
        <w:t>СОБРАНИЕ ДЕПУТАТОВ</w:t>
      </w:r>
    </w:p>
    <w:p w:rsidR="000E6AC3" w:rsidRPr="000E6AC3" w:rsidRDefault="000E6AC3" w:rsidP="000E6AC3">
      <w:pPr>
        <w:spacing w:line="360" w:lineRule="auto"/>
        <w:jc w:val="center"/>
        <w:rPr>
          <w:b/>
          <w:sz w:val="32"/>
          <w:szCs w:val="32"/>
        </w:rPr>
      </w:pPr>
      <w:r w:rsidRPr="001415AE">
        <w:rPr>
          <w:b/>
          <w:sz w:val="32"/>
          <w:szCs w:val="32"/>
        </w:rPr>
        <w:t>ГРУЦИНОВСКОГО СЕЛЬСКОГО ПОСЕЛЕНИЯ</w:t>
      </w:r>
    </w:p>
    <w:p w:rsidR="000E6AC3" w:rsidRPr="000E6AC3" w:rsidRDefault="000E6AC3" w:rsidP="000E6AC3">
      <w:pPr>
        <w:spacing w:line="360" w:lineRule="auto"/>
        <w:jc w:val="center"/>
        <w:rPr>
          <w:b/>
          <w:sz w:val="32"/>
          <w:szCs w:val="32"/>
        </w:rPr>
      </w:pPr>
    </w:p>
    <w:p w:rsidR="000E6AC3" w:rsidRPr="001415AE" w:rsidRDefault="000E6AC3" w:rsidP="000E6AC3">
      <w:pPr>
        <w:spacing w:line="360" w:lineRule="auto"/>
        <w:jc w:val="center"/>
        <w:rPr>
          <w:b/>
          <w:bCs/>
          <w:sz w:val="32"/>
          <w:szCs w:val="32"/>
        </w:rPr>
      </w:pPr>
      <w:r w:rsidRPr="001415AE">
        <w:rPr>
          <w:b/>
          <w:bCs/>
          <w:sz w:val="32"/>
          <w:szCs w:val="32"/>
        </w:rPr>
        <w:t>РЕШЕНИЕ</w:t>
      </w:r>
    </w:p>
    <w:p w:rsidR="00E147C5" w:rsidRPr="00FF2B0F" w:rsidRDefault="00E147C5" w:rsidP="000E6AC3">
      <w:pPr>
        <w:pStyle w:val="1"/>
        <w:jc w:val="center"/>
        <w:rPr>
          <w:b w:val="0"/>
          <w:bCs w:val="0"/>
        </w:rPr>
      </w:pPr>
      <w:r w:rsidRPr="007802EE">
        <w:t xml:space="preserve">  </w:t>
      </w:r>
    </w:p>
    <w:p w:rsidR="00E147C5" w:rsidRPr="00FF2B0F" w:rsidRDefault="00E147C5" w:rsidP="00FF2B0F">
      <w:pPr>
        <w:spacing w:line="360" w:lineRule="auto"/>
        <w:jc w:val="center"/>
        <w:rPr>
          <w:b/>
          <w:bCs/>
          <w:sz w:val="32"/>
          <w:szCs w:val="32"/>
        </w:rPr>
      </w:pPr>
    </w:p>
    <w:p w:rsidR="00E147C5" w:rsidRPr="000534D8" w:rsidRDefault="00E147C5" w:rsidP="00FF2B0F">
      <w:pPr>
        <w:framePr w:hSpace="180" w:wrap="auto" w:vAnchor="text" w:hAnchor="margin" w:y="-83"/>
        <w:tabs>
          <w:tab w:val="left" w:pos="3675"/>
        </w:tabs>
        <w:jc w:val="center"/>
      </w:pPr>
    </w:p>
    <w:p w:rsidR="00E147C5" w:rsidRPr="00266B6E" w:rsidRDefault="00E147C5" w:rsidP="00FF2B0F">
      <w:pPr>
        <w:framePr w:hSpace="180" w:wrap="auto" w:vAnchor="text" w:hAnchor="margin" w:y="-83"/>
        <w:jc w:val="center"/>
        <w:rPr>
          <w:sz w:val="28"/>
          <w:szCs w:val="28"/>
        </w:rPr>
      </w:pPr>
      <w:r w:rsidRPr="000534D8">
        <w:rPr>
          <w:sz w:val="28"/>
          <w:szCs w:val="28"/>
        </w:rPr>
        <w:t>«</w:t>
      </w:r>
      <w:r>
        <w:rPr>
          <w:sz w:val="28"/>
          <w:szCs w:val="28"/>
        </w:rPr>
        <w:t>12</w:t>
      </w:r>
      <w:r w:rsidRPr="000534D8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0534D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0E6AC3">
        <w:rPr>
          <w:sz w:val="28"/>
          <w:szCs w:val="28"/>
        </w:rPr>
        <w:t>г</w:t>
      </w:r>
      <w:r w:rsidR="00AD6877">
        <w:rPr>
          <w:sz w:val="28"/>
          <w:szCs w:val="28"/>
        </w:rPr>
        <w:t>.</w:t>
      </w:r>
      <w:r w:rsidR="000E6AC3">
        <w:rPr>
          <w:sz w:val="28"/>
          <w:szCs w:val="28"/>
        </w:rPr>
        <w:t xml:space="preserve">                          </w:t>
      </w:r>
      <w:r w:rsidRPr="000534D8">
        <w:rPr>
          <w:sz w:val="28"/>
          <w:szCs w:val="28"/>
        </w:rPr>
        <w:t xml:space="preserve"> №</w:t>
      </w:r>
      <w:r w:rsidR="000E6AC3">
        <w:rPr>
          <w:sz w:val="28"/>
          <w:szCs w:val="28"/>
        </w:rPr>
        <w:t xml:space="preserve"> 53</w:t>
      </w:r>
      <w:r>
        <w:rPr>
          <w:sz w:val="28"/>
          <w:szCs w:val="28"/>
        </w:rPr>
        <w:t xml:space="preserve">       </w:t>
      </w:r>
      <w:r w:rsidRPr="00266B6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х.</w:t>
      </w:r>
      <w:r w:rsidR="00AD6877">
        <w:rPr>
          <w:sz w:val="28"/>
          <w:szCs w:val="28"/>
        </w:rPr>
        <w:t xml:space="preserve"> </w:t>
      </w:r>
      <w:r>
        <w:rPr>
          <w:sz w:val="28"/>
          <w:szCs w:val="28"/>
        </w:rPr>
        <w:t>Груцинов</w:t>
      </w:r>
    </w:p>
    <w:p w:rsidR="00E147C5" w:rsidRDefault="00E147C5" w:rsidP="00FF2B0F">
      <w:pPr>
        <w:ind w:right="-2"/>
        <w:rPr>
          <w:b/>
          <w:bCs/>
          <w:sz w:val="28"/>
          <w:szCs w:val="28"/>
        </w:rPr>
      </w:pPr>
      <w:r w:rsidRPr="00A12B7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объявлении </w:t>
      </w:r>
      <w:r w:rsidRPr="00A12B77">
        <w:rPr>
          <w:b/>
          <w:bCs/>
          <w:sz w:val="28"/>
          <w:szCs w:val="28"/>
        </w:rPr>
        <w:t xml:space="preserve">конкурса </w:t>
      </w:r>
    </w:p>
    <w:p w:rsidR="00E147C5" w:rsidRDefault="00E147C5" w:rsidP="00FF2B0F">
      <w:pPr>
        <w:ind w:right="-2"/>
        <w:rPr>
          <w:b/>
          <w:bCs/>
          <w:sz w:val="28"/>
          <w:szCs w:val="28"/>
        </w:rPr>
      </w:pPr>
      <w:r w:rsidRPr="00A12B77">
        <w:rPr>
          <w:b/>
          <w:bCs/>
          <w:sz w:val="28"/>
          <w:szCs w:val="28"/>
        </w:rPr>
        <w:t xml:space="preserve">на должность главы </w:t>
      </w:r>
    </w:p>
    <w:p w:rsidR="00E147C5" w:rsidRDefault="00E147C5" w:rsidP="00FF2B0F">
      <w:pPr>
        <w:ind w:right="-2"/>
        <w:rPr>
          <w:b/>
          <w:bCs/>
          <w:sz w:val="28"/>
          <w:szCs w:val="28"/>
        </w:rPr>
      </w:pPr>
      <w:r w:rsidRPr="00A12B77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 xml:space="preserve">Груциновского </w:t>
      </w:r>
    </w:p>
    <w:p w:rsidR="00E147C5" w:rsidRPr="00A12B77" w:rsidRDefault="00E147C5" w:rsidP="00FF2B0F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E147C5" w:rsidRPr="00A12B77" w:rsidRDefault="00E147C5" w:rsidP="0013048C">
      <w:pPr>
        <w:ind w:firstLine="839"/>
        <w:jc w:val="both"/>
        <w:rPr>
          <w:sz w:val="28"/>
          <w:szCs w:val="28"/>
        </w:rPr>
      </w:pPr>
    </w:p>
    <w:p w:rsidR="00E147C5" w:rsidRPr="00A12B77" w:rsidRDefault="00E147C5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</w:t>
      </w:r>
      <w:r w:rsidR="00AD68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0E6AC3">
        <w:rPr>
          <w:sz w:val="28"/>
          <w:szCs w:val="28"/>
        </w:rPr>
        <w:t xml:space="preserve"> </w:t>
      </w:r>
      <w:r w:rsidRPr="008D5195">
        <w:rPr>
          <w:sz w:val="28"/>
          <w:szCs w:val="28"/>
        </w:rPr>
        <w:t>решение</w:t>
      </w:r>
      <w:r>
        <w:rPr>
          <w:sz w:val="28"/>
          <w:szCs w:val="28"/>
        </w:rPr>
        <w:t>м Собрания депутатов Груциновского</w:t>
      </w:r>
      <w:r w:rsidRPr="008D5195">
        <w:rPr>
          <w:sz w:val="28"/>
          <w:szCs w:val="28"/>
        </w:rPr>
        <w:t xml:space="preserve"> сельского поселения </w:t>
      </w:r>
      <w:r w:rsidR="00AD6877">
        <w:rPr>
          <w:sz w:val="28"/>
          <w:szCs w:val="28"/>
        </w:rPr>
        <w:t xml:space="preserve">от 12.02.2018 </w:t>
      </w:r>
      <w:r>
        <w:rPr>
          <w:sz w:val="28"/>
          <w:szCs w:val="28"/>
        </w:rPr>
        <w:t>№</w:t>
      </w:r>
      <w:r w:rsidR="000E6AC3">
        <w:rPr>
          <w:sz w:val="28"/>
          <w:szCs w:val="28"/>
        </w:rPr>
        <w:t xml:space="preserve"> 52</w:t>
      </w:r>
      <w:r>
        <w:rPr>
          <w:sz w:val="28"/>
          <w:szCs w:val="28"/>
        </w:rPr>
        <w:t xml:space="preserve"> </w:t>
      </w:r>
      <w:r w:rsidRPr="008D5195">
        <w:rPr>
          <w:sz w:val="28"/>
          <w:szCs w:val="28"/>
        </w:rPr>
        <w:t>«О порядке проведения конкурса на должность г</w:t>
      </w:r>
      <w:r>
        <w:rPr>
          <w:sz w:val="28"/>
          <w:szCs w:val="28"/>
        </w:rPr>
        <w:t xml:space="preserve">лавы Администрации </w:t>
      </w:r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>Груциновского</w:t>
      </w:r>
      <w:r w:rsidRPr="008D5195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>Собрание депутатов  Груциновского сельского поселения</w:t>
      </w:r>
    </w:p>
    <w:p w:rsidR="00E147C5" w:rsidRPr="00A12B77" w:rsidRDefault="00E147C5" w:rsidP="002E217C">
      <w:pPr>
        <w:ind w:firstLine="839"/>
        <w:jc w:val="both"/>
        <w:rPr>
          <w:sz w:val="28"/>
          <w:szCs w:val="28"/>
        </w:rPr>
      </w:pPr>
    </w:p>
    <w:p w:rsidR="00E147C5" w:rsidRPr="00A12B77" w:rsidRDefault="00E147C5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E147C5" w:rsidRPr="00A12B77" w:rsidRDefault="00E147C5" w:rsidP="002E217C">
      <w:pPr>
        <w:jc w:val="center"/>
        <w:rPr>
          <w:sz w:val="28"/>
          <w:szCs w:val="28"/>
        </w:rPr>
      </w:pPr>
    </w:p>
    <w:p w:rsidR="00E147C5" w:rsidRPr="00A12B77" w:rsidRDefault="00E147C5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>
        <w:rPr>
          <w:sz w:val="28"/>
          <w:szCs w:val="28"/>
        </w:rPr>
        <w:t>Груциновского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E147C5" w:rsidRDefault="00E147C5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E147C5" w:rsidRDefault="00E147C5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>
        <w:rPr>
          <w:sz w:val="28"/>
          <w:szCs w:val="28"/>
        </w:rPr>
        <w:t>Груциновского</w:t>
      </w:r>
      <w:r w:rsidRPr="008D51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E147C5" w:rsidRPr="00A12B77" w:rsidRDefault="00E147C5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 w:rsidR="00E147C5" w:rsidRPr="00A12B77" w:rsidRDefault="00E147C5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D68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>официального опубликования.</w:t>
      </w:r>
    </w:p>
    <w:p w:rsidR="00E147C5" w:rsidRDefault="00E147C5" w:rsidP="002E217C">
      <w:pPr>
        <w:ind w:firstLine="709"/>
        <w:jc w:val="both"/>
        <w:rPr>
          <w:sz w:val="28"/>
          <w:szCs w:val="28"/>
        </w:rPr>
      </w:pPr>
    </w:p>
    <w:p w:rsidR="00E147C5" w:rsidRDefault="00E147C5" w:rsidP="002E217C">
      <w:pPr>
        <w:ind w:firstLine="709"/>
        <w:jc w:val="both"/>
        <w:rPr>
          <w:sz w:val="28"/>
          <w:szCs w:val="28"/>
        </w:rPr>
      </w:pPr>
    </w:p>
    <w:p w:rsidR="00E147C5" w:rsidRDefault="00E147C5" w:rsidP="002E217C">
      <w:pPr>
        <w:ind w:firstLine="709"/>
        <w:jc w:val="both"/>
        <w:rPr>
          <w:sz w:val="28"/>
          <w:szCs w:val="28"/>
        </w:rPr>
      </w:pPr>
    </w:p>
    <w:p w:rsidR="00E147C5" w:rsidRDefault="00E147C5" w:rsidP="00FF2B0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 глава</w:t>
      </w:r>
    </w:p>
    <w:p w:rsidR="00E147C5" w:rsidRPr="00A12B77" w:rsidRDefault="00E147C5" w:rsidP="00FF2B0F">
      <w:pPr>
        <w:jc w:val="both"/>
        <w:rPr>
          <w:sz w:val="28"/>
          <w:szCs w:val="28"/>
        </w:rPr>
      </w:pPr>
      <w:r>
        <w:rPr>
          <w:sz w:val="28"/>
          <w:szCs w:val="28"/>
        </w:rPr>
        <w:t>Груциновского</w:t>
      </w:r>
      <w:r w:rsidRPr="00A03D48">
        <w:rPr>
          <w:sz w:val="28"/>
          <w:szCs w:val="28"/>
        </w:rPr>
        <w:t xml:space="preserve"> сельского поселения</w:t>
      </w:r>
      <w:r w:rsidRPr="00A03D48">
        <w:rPr>
          <w:sz w:val="28"/>
          <w:szCs w:val="28"/>
          <w:shd w:val="clear" w:color="auto" w:fill="FFFFFF"/>
        </w:rPr>
        <w:t xml:space="preserve">           </w:t>
      </w:r>
      <w:r>
        <w:rPr>
          <w:sz w:val="28"/>
          <w:szCs w:val="28"/>
          <w:shd w:val="clear" w:color="auto" w:fill="FFFFFF"/>
        </w:rPr>
        <w:t xml:space="preserve">                                         Т.Е. Леонова</w:t>
      </w:r>
    </w:p>
    <w:p w:rsidR="00E147C5" w:rsidRPr="00A12B77" w:rsidRDefault="00E147C5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E147C5" w:rsidRPr="00A12B77" w:rsidRDefault="00E147C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147C5" w:rsidRPr="00A12B77" w:rsidRDefault="00E147C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Груциновского сельского поселения</w:t>
      </w:r>
    </w:p>
    <w:p w:rsidR="00E147C5" w:rsidRPr="00A12B77" w:rsidRDefault="00E147C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«12» февраля 2018</w:t>
      </w:r>
      <w:r w:rsidR="000E6AC3">
        <w:rPr>
          <w:rFonts w:ascii="Times New Roman" w:hAnsi="Times New Roman" w:cs="Times New Roman"/>
          <w:sz w:val="28"/>
          <w:szCs w:val="28"/>
        </w:rPr>
        <w:t xml:space="preserve"> года № 53</w:t>
      </w:r>
    </w:p>
    <w:p w:rsidR="00E147C5" w:rsidRPr="00A12B77" w:rsidRDefault="00E147C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47C5" w:rsidRDefault="00E147C5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E147C5" w:rsidRDefault="00E147C5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E147C5" w:rsidRDefault="00E147C5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>Груциновского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7C5" w:rsidRDefault="00E147C5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6877" w:rsidRDefault="00E147C5" w:rsidP="00AD6877">
      <w:pPr>
        <w:ind w:firstLine="709"/>
        <w:jc w:val="both"/>
        <w:rPr>
          <w:sz w:val="28"/>
          <w:szCs w:val="28"/>
        </w:rPr>
      </w:pPr>
      <w:r w:rsidRPr="000E6AC3">
        <w:rPr>
          <w:sz w:val="28"/>
          <w:szCs w:val="28"/>
        </w:rPr>
        <w:t>1. Конкурс на замещение должности главы Администрации Груциновского сел</w:t>
      </w:r>
      <w:r w:rsidR="004A4D98" w:rsidRPr="000E6AC3">
        <w:rPr>
          <w:sz w:val="28"/>
          <w:szCs w:val="28"/>
        </w:rPr>
        <w:t>ьского поселения проводится 12</w:t>
      </w:r>
      <w:r w:rsidRPr="000E6AC3">
        <w:rPr>
          <w:sz w:val="28"/>
          <w:szCs w:val="28"/>
        </w:rPr>
        <w:t xml:space="preserve"> марта 2018 года, в 10:00, в кабинете № 1 Администрации Груциновского сельского</w:t>
      </w:r>
      <w:r w:rsidR="00AD6877">
        <w:rPr>
          <w:sz w:val="28"/>
          <w:szCs w:val="28"/>
        </w:rPr>
        <w:t xml:space="preserve"> поселения (ул. Молодежная, 28, </w:t>
      </w:r>
    </w:p>
    <w:p w:rsidR="00E147C5" w:rsidRPr="000E6AC3" w:rsidRDefault="00AD6877" w:rsidP="00AD6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r w:rsidR="00E147C5" w:rsidRPr="000E6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147C5" w:rsidRPr="000E6AC3">
        <w:rPr>
          <w:sz w:val="28"/>
          <w:szCs w:val="28"/>
        </w:rPr>
        <w:t>Груцинов, Каменский район, Ростовская область).</w:t>
      </w:r>
    </w:p>
    <w:p w:rsidR="00AD6877" w:rsidRDefault="00E147C5" w:rsidP="0027354B">
      <w:pPr>
        <w:ind w:firstLine="709"/>
        <w:jc w:val="both"/>
        <w:rPr>
          <w:sz w:val="28"/>
          <w:szCs w:val="28"/>
        </w:rPr>
      </w:pPr>
      <w:r w:rsidRPr="000E6AC3">
        <w:rPr>
          <w:sz w:val="28"/>
          <w:szCs w:val="28"/>
        </w:rPr>
        <w:t>2. Прием документов, подлежащих представлению кандидатами на должность главы Администрации Груциновского сельского поселения в конкурсную комиссию, осуществляется в кабинете № 2 Администрации Груциновского сельского поселения (ул. Молодежная, 28, х. Груцинов, Каменский район, Ростовская область), с 9:00 до 16:00 (п</w:t>
      </w:r>
      <w:r w:rsidR="004A4D98" w:rsidRPr="000E6AC3">
        <w:rPr>
          <w:sz w:val="28"/>
          <w:szCs w:val="28"/>
        </w:rPr>
        <w:t>ерерыв с 12:00 до 13:00), с 26 февраля 2018 года по 02 марта</w:t>
      </w:r>
      <w:r w:rsidRPr="000E6AC3">
        <w:rPr>
          <w:sz w:val="28"/>
          <w:szCs w:val="28"/>
        </w:rPr>
        <w:t xml:space="preserve"> 2018 года включительно (выходные дни – суббота, воскресенье), телефон для справок: </w:t>
      </w:r>
    </w:p>
    <w:p w:rsidR="00E147C5" w:rsidRPr="000E6AC3" w:rsidRDefault="00E147C5" w:rsidP="00AD6877">
      <w:pPr>
        <w:jc w:val="both"/>
        <w:rPr>
          <w:sz w:val="28"/>
          <w:szCs w:val="28"/>
        </w:rPr>
      </w:pPr>
      <w:r w:rsidRPr="000E6AC3">
        <w:rPr>
          <w:sz w:val="28"/>
          <w:szCs w:val="28"/>
        </w:rPr>
        <w:t>8 (86365)90-8-37.</w:t>
      </w:r>
    </w:p>
    <w:p w:rsidR="00E147C5" w:rsidRPr="008D5195" w:rsidRDefault="00E147C5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>
        <w:rPr>
          <w:sz w:val="28"/>
          <w:szCs w:val="28"/>
        </w:rPr>
        <w:t>Груциновского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E147C5" w:rsidRPr="00854176" w:rsidRDefault="00E147C5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E147C5" w:rsidRPr="00854176" w:rsidRDefault="00E147C5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6AC3">
        <w:rPr>
          <w:sz w:val="28"/>
          <w:szCs w:val="28"/>
        </w:rPr>
        <w:t xml:space="preserve">2. </w:t>
      </w:r>
      <w:r w:rsidRPr="00854176">
        <w:rPr>
          <w:sz w:val="28"/>
          <w:szCs w:val="28"/>
        </w:rPr>
        <w:t xml:space="preserve">Кандидат на замещение должности главы Администрации </w:t>
      </w:r>
      <w:r>
        <w:rPr>
          <w:sz w:val="28"/>
          <w:szCs w:val="28"/>
        </w:rPr>
        <w:t>Груциновского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E147C5" w:rsidRPr="00854176" w:rsidRDefault="00E147C5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E147C5" w:rsidRDefault="00E147C5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E147C5" w:rsidRPr="00853FA2" w:rsidRDefault="00E147C5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E147C5" w:rsidRPr="00853FA2" w:rsidRDefault="00E147C5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E147C5" w:rsidRPr="00853FA2" w:rsidRDefault="00E147C5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трудовой договор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(контракт) заключается впервые;</w:t>
      </w:r>
    </w:p>
    <w:p w:rsidR="00E147C5" w:rsidRPr="00853FA2" w:rsidRDefault="00E147C5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E147C5" w:rsidRPr="00853FA2" w:rsidRDefault="00E147C5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E147C5" w:rsidRPr="00853FA2" w:rsidRDefault="00E147C5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E147C5" w:rsidRPr="00853FA2" w:rsidRDefault="00E147C5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E147C5" w:rsidRPr="00853FA2" w:rsidRDefault="00E147C5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147C5" w:rsidRDefault="00E147C5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 25-ФЗ «О муниципальной службе в Российской Федерации»;</w:t>
      </w:r>
    </w:p>
    <w:p w:rsidR="00E147C5" w:rsidRDefault="00E147C5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E147C5" w:rsidRDefault="00E147C5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E147C5" w:rsidRDefault="00E147C5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Груциновского сельского поселения.</w:t>
      </w:r>
    </w:p>
    <w:p w:rsidR="00E147C5" w:rsidRPr="00533FC0" w:rsidRDefault="00E147C5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147C5" w:rsidRPr="00533FC0" w:rsidRDefault="00E147C5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7C5" w:rsidRDefault="00E147C5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E147C5" w:rsidRPr="008513B7" w:rsidRDefault="00E147C5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1</w:t>
      </w:r>
    </w:p>
    <w:p w:rsidR="00E147C5" w:rsidRPr="008513B7" w:rsidRDefault="00E147C5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E147C5" w:rsidRPr="00533FC0" w:rsidRDefault="00E147C5" w:rsidP="00533FC0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Груциновского</w:t>
      </w:r>
      <w:r w:rsidRPr="00533FC0">
        <w:rPr>
          <w:kern w:val="0"/>
        </w:rPr>
        <w:t xml:space="preserve"> сельского поселения</w:t>
      </w:r>
    </w:p>
    <w:p w:rsidR="00E147C5" w:rsidRPr="008513B7" w:rsidRDefault="00E147C5" w:rsidP="008513B7">
      <w:pPr>
        <w:widowControl w:val="0"/>
        <w:autoSpaceDE w:val="0"/>
        <w:ind w:left="5103"/>
        <w:jc w:val="center"/>
        <w:rPr>
          <w:kern w:val="0"/>
        </w:rPr>
      </w:pPr>
    </w:p>
    <w:p w:rsidR="00E147C5" w:rsidRPr="008513B7" w:rsidRDefault="00E147C5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E147C5" w:rsidRPr="008513B7" w:rsidRDefault="00E147C5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>должности главы Администрации</w:t>
      </w:r>
      <w:r>
        <w:rPr>
          <w:kern w:val="0"/>
          <w:sz w:val="28"/>
          <w:szCs w:val="28"/>
        </w:rPr>
        <w:t xml:space="preserve"> </w:t>
      </w:r>
      <w:r>
        <w:rPr>
          <w:sz w:val="28"/>
          <w:szCs w:val="28"/>
        </w:rPr>
        <w:t>Груциновского</w:t>
      </w:r>
      <w:r>
        <w:rPr>
          <w:kern w:val="0"/>
          <w:sz w:val="28"/>
          <w:szCs w:val="28"/>
        </w:rPr>
        <w:t xml:space="preserve"> сельского поселения</w:t>
      </w:r>
    </w:p>
    <w:p w:rsidR="00E147C5" w:rsidRPr="008513B7" w:rsidRDefault="00E147C5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E147C5" w:rsidRPr="008513B7" w:rsidRDefault="00E147C5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E147C5" w:rsidRPr="008513B7" w:rsidRDefault="00E147C5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E147C5" w:rsidRPr="008513B7" w:rsidRDefault="00E147C5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E147C5" w:rsidRPr="008513B7" w:rsidRDefault="00E147C5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проживающего по адресу:</w:t>
      </w:r>
    </w:p>
    <w:p w:rsidR="00E147C5" w:rsidRPr="008513B7" w:rsidRDefault="00E147C5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E147C5" w:rsidRPr="008513B7" w:rsidRDefault="00E147C5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E147C5" w:rsidRPr="008513B7" w:rsidRDefault="00E147C5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E147C5" w:rsidRPr="008513B7" w:rsidRDefault="00E147C5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E147C5" w:rsidRPr="008513B7" w:rsidRDefault="00E147C5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E147C5" w:rsidRPr="008513B7" w:rsidRDefault="00E147C5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E147C5" w:rsidRPr="008513B7" w:rsidRDefault="00E147C5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E147C5" w:rsidRPr="008513B7" w:rsidRDefault="00E147C5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E147C5" w:rsidRPr="008513B7" w:rsidRDefault="00E147C5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E147C5" w:rsidRPr="008513B7" w:rsidRDefault="00E147C5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E147C5" w:rsidRPr="008513B7" w:rsidRDefault="00E147C5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E147C5" w:rsidRPr="008513B7" w:rsidRDefault="00E147C5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sz w:val="28"/>
          <w:szCs w:val="28"/>
        </w:rPr>
        <w:t>Груциновского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Груциновского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от ______________ №_____. </w:t>
      </w:r>
    </w:p>
    <w:p w:rsidR="00E147C5" w:rsidRPr="008513B7" w:rsidRDefault="00E147C5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 порядком проведения и условиями конкурса ознакомлен.</w:t>
      </w:r>
    </w:p>
    <w:p w:rsidR="00E147C5" w:rsidRPr="008513B7" w:rsidRDefault="00E147C5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Согласен на обработку моих персональных данных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sz w:val="28"/>
          <w:szCs w:val="28"/>
        </w:rPr>
        <w:t>Груциновского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>.</w:t>
      </w:r>
    </w:p>
    <w:p w:rsidR="00E147C5" w:rsidRPr="008513B7" w:rsidRDefault="00E147C5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E147C5" w:rsidRPr="008513B7" w:rsidRDefault="00E147C5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E147C5" w:rsidRPr="008513B7" w:rsidRDefault="00E147C5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E147C5" w:rsidRPr="008513B7" w:rsidRDefault="00E147C5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E147C5" w:rsidRPr="008513B7" w:rsidRDefault="00E147C5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E147C5" w:rsidRDefault="00E147C5" w:rsidP="008513B7">
      <w:pPr>
        <w:suppressAutoHyphens w:val="0"/>
        <w:rPr>
          <w:kern w:val="2"/>
          <w:sz w:val="28"/>
          <w:szCs w:val="28"/>
        </w:rPr>
      </w:pPr>
    </w:p>
    <w:p w:rsidR="000E6AC3" w:rsidRDefault="000E6AC3" w:rsidP="008513B7">
      <w:pPr>
        <w:suppressAutoHyphens w:val="0"/>
        <w:rPr>
          <w:kern w:val="2"/>
          <w:sz w:val="28"/>
          <w:szCs w:val="28"/>
        </w:rPr>
      </w:pPr>
    </w:p>
    <w:p w:rsidR="000E6AC3" w:rsidRDefault="000E6AC3" w:rsidP="008513B7">
      <w:pPr>
        <w:suppressAutoHyphens w:val="0"/>
        <w:rPr>
          <w:kern w:val="2"/>
          <w:sz w:val="28"/>
          <w:szCs w:val="28"/>
        </w:rPr>
      </w:pPr>
    </w:p>
    <w:p w:rsidR="000E6AC3" w:rsidRPr="008513B7" w:rsidRDefault="000E6AC3" w:rsidP="008513B7">
      <w:pPr>
        <w:suppressAutoHyphens w:val="0"/>
        <w:rPr>
          <w:kern w:val="0"/>
          <w:sz w:val="28"/>
          <w:szCs w:val="28"/>
        </w:rPr>
      </w:pPr>
    </w:p>
    <w:p w:rsidR="00E147C5" w:rsidRPr="008513B7" w:rsidRDefault="00E147C5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lastRenderedPageBreak/>
        <w:t>Приложение № 2</w:t>
      </w:r>
    </w:p>
    <w:p w:rsidR="00E147C5" w:rsidRPr="008513B7" w:rsidRDefault="00E147C5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E147C5" w:rsidRPr="008513B7" w:rsidRDefault="00E147C5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Груциновского</w:t>
      </w:r>
      <w:r w:rsidRPr="00533FC0">
        <w:rPr>
          <w:kern w:val="0"/>
        </w:rPr>
        <w:t xml:space="preserve"> сельского поселения</w:t>
      </w:r>
    </w:p>
    <w:p w:rsidR="00E147C5" w:rsidRPr="008513B7" w:rsidRDefault="00E147C5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E147C5" w:rsidRPr="008513B7" w:rsidRDefault="00E147C5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E147C5" w:rsidRPr="008513B7" w:rsidRDefault="00E147C5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sz w:val="28"/>
          <w:szCs w:val="28"/>
        </w:rPr>
        <w:t>Груциновского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E147C5" w:rsidRPr="008513B7" w:rsidRDefault="00E147C5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E147C5" w:rsidRPr="008513B7" w:rsidRDefault="00E147C5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E147C5" w:rsidRPr="008513B7" w:rsidRDefault="00E147C5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E147C5" w:rsidRPr="008513B7" w:rsidRDefault="00E147C5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sz w:val="28"/>
          <w:szCs w:val="28"/>
        </w:rPr>
        <w:t>Груциновского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8170"/>
        <w:gridCol w:w="1391"/>
      </w:tblGrid>
      <w:tr w:rsidR="00E147C5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47C5" w:rsidRPr="008513B7" w:rsidRDefault="00E147C5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47C5" w:rsidRPr="008513B7" w:rsidRDefault="00E147C5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47C5" w:rsidRPr="008513B7" w:rsidRDefault="00E147C5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E147C5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147C5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147C5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147C5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147C5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147C5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147C5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147C5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147C5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147C5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147C5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147C5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147C5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147C5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7C5" w:rsidRPr="008513B7" w:rsidRDefault="00E147C5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E147C5" w:rsidRPr="008513B7" w:rsidRDefault="00E147C5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E147C5" w:rsidRPr="008513B7" w:rsidRDefault="00E147C5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E147C5" w:rsidRPr="008513B7" w:rsidRDefault="00E147C5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E147C5" w:rsidRPr="008513B7" w:rsidRDefault="00E147C5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E147C5" w:rsidRPr="008513B7" w:rsidRDefault="00E147C5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E147C5" w:rsidRPr="008513B7" w:rsidRDefault="00E147C5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E147C5" w:rsidRPr="008513B7" w:rsidRDefault="00E147C5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E147C5" w:rsidRPr="00A12B77" w:rsidRDefault="00E147C5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147C5" w:rsidRPr="00A12B77" w:rsidRDefault="00E147C5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Груциновского сельского поселения</w:t>
      </w:r>
    </w:p>
    <w:p w:rsidR="00E147C5" w:rsidRPr="00A12B77" w:rsidRDefault="00E147C5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«12» февраля 2018</w:t>
      </w:r>
      <w:r w:rsidR="000E6AC3">
        <w:rPr>
          <w:rFonts w:ascii="Times New Roman" w:hAnsi="Times New Roman" w:cs="Times New Roman"/>
          <w:sz w:val="28"/>
          <w:szCs w:val="28"/>
        </w:rPr>
        <w:t xml:space="preserve"> года № 53</w:t>
      </w:r>
    </w:p>
    <w:p w:rsidR="00E147C5" w:rsidRDefault="00E147C5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bookmarkStart w:id="0" w:name="Par172"/>
      <w:bookmarkEnd w:id="0"/>
    </w:p>
    <w:p w:rsidR="00E147C5" w:rsidRDefault="00E147C5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A12B77">
        <w:rPr>
          <w:sz w:val="28"/>
          <w:szCs w:val="28"/>
        </w:rPr>
        <w:t>КОНТРАКТ</w:t>
      </w:r>
      <w:r>
        <w:rPr>
          <w:sz w:val="28"/>
          <w:szCs w:val="28"/>
        </w:rPr>
        <w:t>А,</w:t>
      </w:r>
    </w:p>
    <w:p w:rsidR="00E147C5" w:rsidRPr="00A12B77" w:rsidRDefault="00E147C5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заключаемого с</w:t>
      </w:r>
      <w:r w:rsidRPr="00A12B77">
        <w:rPr>
          <w:sz w:val="28"/>
          <w:szCs w:val="28"/>
        </w:rPr>
        <w:t xml:space="preserve"> глав</w:t>
      </w:r>
      <w:r>
        <w:rPr>
          <w:sz w:val="28"/>
          <w:szCs w:val="28"/>
        </w:rPr>
        <w:t>ой</w:t>
      </w:r>
      <w:r w:rsidRPr="00A12B7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Груциновского сельского поселения</w:t>
      </w:r>
    </w:p>
    <w:p w:rsidR="00E147C5" w:rsidRDefault="00E147C5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147C5" w:rsidRPr="00D1299B" w:rsidRDefault="00E147C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E147C5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147C5" w:rsidRPr="00D1299B" w:rsidRDefault="00E147C5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147C5" w:rsidRPr="00D1299B" w:rsidRDefault="00E147C5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147C5" w:rsidRPr="00D1299B" w:rsidRDefault="00E147C5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 ___________ 2018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147C5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7C5" w:rsidRPr="00D1299B" w:rsidRDefault="00E147C5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7C5" w:rsidRPr="00D1299B" w:rsidRDefault="00E147C5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7C5" w:rsidRPr="00D1299B" w:rsidRDefault="00E147C5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E147C5" w:rsidRPr="00D1299B" w:rsidRDefault="00E147C5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147C5" w:rsidRPr="00D1299B" w:rsidRDefault="00E147C5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>
        <w:rPr>
          <w:sz w:val="28"/>
          <w:szCs w:val="28"/>
        </w:rPr>
        <w:t>Груциновского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E147C5" w:rsidRPr="00D1299B" w:rsidRDefault="00E147C5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E147C5" w:rsidRPr="00D1299B" w:rsidRDefault="00E147C5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</w:t>
      </w:r>
      <w:r>
        <w:rPr>
          <w:sz w:val="28"/>
          <w:szCs w:val="28"/>
        </w:rPr>
        <w:t>Груциновское</w:t>
      </w:r>
      <w:r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E147C5" w:rsidRPr="00D1299B" w:rsidRDefault="00E147C5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E147C5" w:rsidRPr="00D1299B" w:rsidRDefault="00E147C5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>
        <w:rPr>
          <w:sz w:val="28"/>
          <w:szCs w:val="28"/>
        </w:rPr>
        <w:t>Груциновского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E147C5" w:rsidRPr="00D1299B" w:rsidRDefault="00E147C5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E147C5" w:rsidRPr="00D1299B" w:rsidRDefault="00E147C5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E147C5" w:rsidRPr="00D1299B" w:rsidRDefault="00E147C5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147C5" w:rsidRPr="00D1299B" w:rsidRDefault="00E147C5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E147C5" w:rsidRPr="00D1299B" w:rsidRDefault="00E147C5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147C5" w:rsidRPr="00D1299B" w:rsidRDefault="00E147C5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Груциновского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Pr="008F3317">
        <w:rPr>
          <w:sz w:val="28"/>
          <w:szCs w:val="28"/>
        </w:rPr>
        <w:t xml:space="preserve"> </w:t>
      </w:r>
      <w:r>
        <w:rPr>
          <w:sz w:val="28"/>
          <w:szCs w:val="28"/>
        </w:rPr>
        <w:t>Груциновского</w:t>
      </w:r>
      <w:r w:rsidRPr="00D1299B">
        <w:rPr>
          <w:kern w:val="0"/>
          <w:sz w:val="28"/>
          <w:szCs w:val="28"/>
          <w:lang w:eastAsia="ru-RU"/>
        </w:rPr>
        <w:t xml:space="preserve"> </w:t>
      </w:r>
      <w:r w:rsidRPr="006208D3">
        <w:rPr>
          <w:kern w:val="0"/>
          <w:sz w:val="28"/>
          <w:szCs w:val="28"/>
          <w:lang w:eastAsia="ru-RU"/>
        </w:rPr>
        <w:t xml:space="preserve">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="004A4D98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="004A4D9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E147C5" w:rsidRPr="00D1299B" w:rsidRDefault="00E147C5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E147C5" w:rsidRPr="00D1299B" w:rsidRDefault="00E147C5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E147C5" w:rsidRPr="00D1299B" w:rsidRDefault="00E147C5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E147C5" w:rsidRPr="00D1299B" w:rsidRDefault="00E147C5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E147C5" w:rsidRPr="00D1299B" w:rsidRDefault="00E147C5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правовымактом о назначении)</w:t>
      </w:r>
    </w:p>
    <w:p w:rsidR="00E147C5" w:rsidRPr="00D1299B" w:rsidRDefault="00E147C5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147C5" w:rsidRPr="00D1299B" w:rsidRDefault="00E147C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E147C5" w:rsidRPr="00D1299B" w:rsidRDefault="00E147C5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147C5" w:rsidRPr="00D1299B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4A4D9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E147C5" w:rsidRPr="00D1299B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E147C5" w:rsidRPr="00D1299B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E147C5" w:rsidRPr="00D1299B" w:rsidRDefault="00E147C5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147C5" w:rsidRPr="00D1299B" w:rsidRDefault="00E147C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E147C5" w:rsidRPr="00D1299B" w:rsidRDefault="00E147C5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E147C5" w:rsidRDefault="00E147C5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E147C5" w:rsidRPr="00A150CA" w:rsidRDefault="00E147C5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E147C5" w:rsidRPr="00A150CA" w:rsidRDefault="00E147C5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«Груциновское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Груциновского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E147C5" w:rsidRDefault="00E147C5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Груциновского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Груциновского сельского поселения</w:t>
      </w:r>
      <w:r w:rsidRPr="00A150CA">
        <w:rPr>
          <w:sz w:val="28"/>
          <w:szCs w:val="28"/>
        </w:rPr>
        <w:t>;</w:t>
      </w:r>
    </w:p>
    <w:p w:rsidR="00E147C5" w:rsidRPr="00A150CA" w:rsidRDefault="00E147C5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E147C5" w:rsidRPr="00A150CA" w:rsidRDefault="00E147C5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E147C5" w:rsidRPr="00A150CA" w:rsidRDefault="00E147C5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«Груциновское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E147C5" w:rsidRPr="00A150CA" w:rsidRDefault="00E147C5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 xml:space="preserve">решение вопросов местного значения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E147C5" w:rsidRPr="00971D5D" w:rsidRDefault="00E147C5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Pr="00971D5D">
        <w:rPr>
          <w:sz w:val="28"/>
          <w:szCs w:val="28"/>
        </w:rPr>
        <w:lastRenderedPageBreak/>
        <w:t>интересы организаций;</w:t>
      </w:r>
    </w:p>
    <w:p w:rsidR="00E147C5" w:rsidRDefault="00E147C5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Груциновского сельского поселения и эффективное управление муниципальным имуществом Груциновского сельского поселения</w:t>
      </w:r>
      <w:r w:rsidRPr="00A150CA">
        <w:rPr>
          <w:sz w:val="28"/>
          <w:szCs w:val="28"/>
        </w:rPr>
        <w:t>;</w:t>
      </w:r>
    </w:p>
    <w:p w:rsidR="00E147C5" w:rsidRPr="00971D5D" w:rsidRDefault="00E147C5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4A4D98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E147C5" w:rsidRPr="00D1299B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«Груциновское сельское поселение»</w:t>
      </w:r>
      <w:r w:rsidRPr="00A150CA">
        <w:rPr>
          <w:sz w:val="28"/>
          <w:szCs w:val="28"/>
        </w:rPr>
        <w:t>.</w:t>
      </w:r>
    </w:p>
    <w:p w:rsidR="00E147C5" w:rsidRPr="00D1299B" w:rsidRDefault="00E147C5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147C5" w:rsidRPr="00FB7175" w:rsidRDefault="00E147C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FB7175">
        <w:rPr>
          <w:kern w:val="0"/>
          <w:sz w:val="28"/>
          <w:szCs w:val="28"/>
          <w:lang w:val="en-US" w:eastAsia="ru-RU"/>
        </w:rPr>
        <w:t>I</w:t>
      </w:r>
      <w:r w:rsidRPr="00FB7175">
        <w:rPr>
          <w:kern w:val="0"/>
          <w:sz w:val="28"/>
          <w:szCs w:val="28"/>
          <w:lang w:eastAsia="ru-RU"/>
        </w:rPr>
        <w:t>V. Оплата труда и гарантии</w:t>
      </w:r>
    </w:p>
    <w:p w:rsidR="00E147C5" w:rsidRPr="00FB7175" w:rsidRDefault="00E147C5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147C5" w:rsidRPr="00FB7175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B7175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E147C5" w:rsidRPr="00FB7175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B7175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E147C5" w:rsidRPr="00FB7175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B7175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E147C5" w:rsidRPr="00FB7175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B7175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E147C5" w:rsidRPr="00FB7175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B7175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E147C5" w:rsidRPr="00FB7175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B7175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E147C5" w:rsidRPr="00FB7175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B7175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E147C5" w:rsidRPr="00FB7175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B7175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E147C5" w:rsidRPr="00FB7175" w:rsidRDefault="00FC381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B7175">
        <w:rPr>
          <w:kern w:val="0"/>
          <w:sz w:val="28"/>
          <w:szCs w:val="28"/>
          <w:lang w:eastAsia="ru-RU"/>
        </w:rPr>
        <w:t xml:space="preserve"> </w:t>
      </w:r>
      <w:r w:rsidR="00E147C5" w:rsidRPr="00FB7175">
        <w:rPr>
          <w:kern w:val="0"/>
          <w:sz w:val="28"/>
          <w:szCs w:val="28"/>
          <w:lang w:eastAsia="ru-RU"/>
        </w:rPr>
        <w:t xml:space="preserve">з) </w:t>
      </w:r>
      <w:r w:rsidRPr="00FB7175">
        <w:rPr>
          <w:kern w:val="0"/>
          <w:sz w:val="28"/>
          <w:szCs w:val="28"/>
          <w:lang w:eastAsia="ru-RU"/>
        </w:rPr>
        <w:t xml:space="preserve"> </w:t>
      </w:r>
      <w:r w:rsidR="00E147C5" w:rsidRPr="00FB7175">
        <w:rPr>
          <w:kern w:val="0"/>
          <w:sz w:val="28"/>
          <w:szCs w:val="28"/>
          <w:lang w:eastAsia="ru-RU"/>
        </w:rPr>
        <w:t>единовременной выплаты при предоставлении ежегодного оплачиваемого отпуска в размере _____ должностных окладов;</w:t>
      </w:r>
    </w:p>
    <w:p w:rsidR="00E147C5" w:rsidRPr="00FB7175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B7175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E147C5" w:rsidRPr="00FB7175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B7175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E147C5" w:rsidRPr="00FB7175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B7175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E147C5" w:rsidRPr="00FB7175" w:rsidRDefault="00E147C5" w:rsidP="008F331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B7175">
        <w:rPr>
          <w:kern w:val="0"/>
          <w:sz w:val="28"/>
          <w:szCs w:val="28"/>
          <w:lang w:eastAsia="ru-RU"/>
        </w:rPr>
        <w:t>14.Главеадминистрациипредоставляютсяосновныеидополнительныегарантии,предусмотренныезаконодательствомомуниципальнойслужбе, Уставом муниципального образования «Груциновсое сельское поселение».</w:t>
      </w:r>
    </w:p>
    <w:p w:rsidR="00E147C5" w:rsidRPr="00FB7175" w:rsidRDefault="00E147C5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E147C5" w:rsidRPr="00FB7175" w:rsidRDefault="00E147C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FB7175">
        <w:rPr>
          <w:kern w:val="0"/>
          <w:sz w:val="28"/>
          <w:szCs w:val="28"/>
          <w:lang w:eastAsia="ru-RU"/>
        </w:rPr>
        <w:t xml:space="preserve">V. Рабочее </w:t>
      </w:r>
      <w:r w:rsidR="00751C60" w:rsidRPr="00FB7175">
        <w:rPr>
          <w:kern w:val="0"/>
          <w:sz w:val="28"/>
          <w:szCs w:val="28"/>
          <w:lang w:eastAsia="ru-RU"/>
        </w:rPr>
        <w:t xml:space="preserve">( служебное) </w:t>
      </w:r>
      <w:r w:rsidRPr="00FB7175">
        <w:rPr>
          <w:kern w:val="0"/>
          <w:sz w:val="28"/>
          <w:szCs w:val="28"/>
          <w:lang w:eastAsia="ru-RU"/>
        </w:rPr>
        <w:t>время и время отдыха</w:t>
      </w:r>
    </w:p>
    <w:p w:rsidR="00E147C5" w:rsidRPr="00FC3810" w:rsidRDefault="00E147C5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147C5" w:rsidRPr="00FC3810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C3810">
        <w:rPr>
          <w:kern w:val="0"/>
          <w:sz w:val="28"/>
          <w:szCs w:val="28"/>
          <w:lang w:eastAsia="ru-RU"/>
        </w:rPr>
        <w:t>15. Главе администрации устанав</w:t>
      </w:r>
      <w:r w:rsidR="00751C60" w:rsidRPr="00FC3810">
        <w:rPr>
          <w:kern w:val="0"/>
          <w:sz w:val="28"/>
          <w:szCs w:val="28"/>
          <w:lang w:eastAsia="ru-RU"/>
        </w:rPr>
        <w:t>ливается ненормированный служебный</w:t>
      </w:r>
      <w:r w:rsidRPr="00FC3810">
        <w:rPr>
          <w:kern w:val="0"/>
          <w:sz w:val="28"/>
          <w:szCs w:val="28"/>
          <w:lang w:eastAsia="ru-RU"/>
        </w:rPr>
        <w:t xml:space="preserve"> день.</w:t>
      </w:r>
    </w:p>
    <w:p w:rsidR="00E147C5" w:rsidRPr="00FC3810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C3810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E147C5" w:rsidRPr="00FC3810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C3810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E147C5" w:rsidRPr="00FC3810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C3810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E147C5" w:rsidRPr="00FC3810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C3810">
        <w:rPr>
          <w:kern w:val="0"/>
          <w:sz w:val="28"/>
          <w:szCs w:val="28"/>
          <w:lang w:eastAsia="ru-RU"/>
        </w:rPr>
        <w:t>в) ежегодный дополнительный оплачиваемый о</w:t>
      </w:r>
      <w:r w:rsidR="00751C60" w:rsidRPr="00FC3810">
        <w:rPr>
          <w:kern w:val="0"/>
          <w:sz w:val="28"/>
          <w:szCs w:val="28"/>
          <w:lang w:eastAsia="ru-RU"/>
        </w:rPr>
        <w:t>тпуск за ненормированный служебный день прод</w:t>
      </w:r>
      <w:r w:rsidR="00FC3810" w:rsidRPr="00FC3810">
        <w:rPr>
          <w:kern w:val="0"/>
          <w:sz w:val="28"/>
          <w:szCs w:val="28"/>
          <w:lang w:eastAsia="ru-RU"/>
        </w:rPr>
        <w:t>о</w:t>
      </w:r>
      <w:r w:rsidR="00AD6877">
        <w:rPr>
          <w:kern w:val="0"/>
          <w:sz w:val="28"/>
          <w:szCs w:val="28"/>
          <w:lang w:eastAsia="ru-RU"/>
        </w:rPr>
        <w:t>лжительностью 3 календарных дня</w:t>
      </w:r>
      <w:r w:rsidRPr="00FC3810">
        <w:rPr>
          <w:kern w:val="0"/>
          <w:sz w:val="28"/>
          <w:szCs w:val="28"/>
          <w:lang w:eastAsia="ru-RU"/>
        </w:rPr>
        <w:t>.</w:t>
      </w:r>
      <w:bookmarkStart w:id="1" w:name="_GoBack"/>
      <w:bookmarkEnd w:id="1"/>
    </w:p>
    <w:p w:rsidR="00E147C5" w:rsidRPr="00FC3810" w:rsidRDefault="00E147C5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147C5" w:rsidRPr="00FC3810" w:rsidRDefault="00E147C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FC3810">
        <w:rPr>
          <w:kern w:val="0"/>
          <w:sz w:val="28"/>
          <w:szCs w:val="28"/>
          <w:lang w:eastAsia="ru-RU"/>
        </w:rPr>
        <w:t>VI. Срок действия контракта</w:t>
      </w:r>
    </w:p>
    <w:p w:rsidR="00E147C5" w:rsidRPr="00FC3810" w:rsidRDefault="00E147C5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147C5" w:rsidRPr="00FC3810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C3810">
        <w:rPr>
          <w:kern w:val="0"/>
          <w:sz w:val="28"/>
          <w:szCs w:val="28"/>
          <w:lang w:eastAsia="ru-RU"/>
        </w:rPr>
        <w:t>17. Контракт заключается в соответствии с частью 2 статьи 37 Федерального закона от 06.10.2003 № 131-ФЗ</w:t>
      </w:r>
      <w:r w:rsidR="00751C60" w:rsidRPr="00FC3810">
        <w:rPr>
          <w:kern w:val="0"/>
          <w:sz w:val="28"/>
          <w:szCs w:val="28"/>
          <w:lang w:eastAsia="ru-RU"/>
        </w:rPr>
        <w:t xml:space="preserve"> </w:t>
      </w:r>
      <w:r w:rsidRPr="00FC3810">
        <w:rPr>
          <w:kern w:val="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 и _______________________________</w:t>
      </w:r>
    </w:p>
    <w:p w:rsidR="00E147C5" w:rsidRPr="00FC3810" w:rsidRDefault="00E147C5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 w:rsidRPr="00FC3810"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E147C5" w:rsidRPr="00FC3810" w:rsidRDefault="00E147C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FC3810">
        <w:rPr>
          <w:kern w:val="0"/>
          <w:sz w:val="28"/>
          <w:szCs w:val="28"/>
          <w:lang w:eastAsia="ru-RU"/>
        </w:rPr>
        <w:t>Устава муниципального образования «Груциновское сельское поселение» сроком на _____________________________.</w:t>
      </w:r>
    </w:p>
    <w:p w:rsidR="00E147C5" w:rsidRPr="00D1299B" w:rsidRDefault="00E147C5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147C5" w:rsidRPr="00D1299B" w:rsidRDefault="00E147C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E147C5" w:rsidRPr="00D1299B" w:rsidRDefault="00E147C5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147C5" w:rsidRPr="00D1299B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E147C5" w:rsidRPr="00D1299B" w:rsidRDefault="00E147C5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147C5" w:rsidRPr="00D1299B" w:rsidRDefault="00E147C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E147C5" w:rsidRPr="00D1299B" w:rsidRDefault="00E147C5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147C5" w:rsidRPr="00D1299B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E147C5" w:rsidRPr="00F42E44" w:rsidRDefault="00E147C5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E147C5" w:rsidRPr="00F42E44" w:rsidRDefault="00E147C5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E147C5" w:rsidRPr="00F42E44" w:rsidRDefault="00E147C5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E147C5" w:rsidRPr="00FC3810" w:rsidRDefault="00E147C5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C3810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E147C5" w:rsidRPr="00F42E44" w:rsidRDefault="00E147C5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E147C5" w:rsidRPr="00F42E44" w:rsidRDefault="00E147C5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E147C5" w:rsidRPr="00FC3810" w:rsidRDefault="00E147C5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</w:t>
      </w:r>
      <w:r w:rsidRPr="00FC3810">
        <w:rPr>
          <w:kern w:val="0"/>
          <w:sz w:val="28"/>
          <w:szCs w:val="28"/>
          <w:lang w:eastAsia="ru-RU"/>
        </w:rPr>
        <w:t>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E147C5" w:rsidRPr="00FC3810" w:rsidRDefault="00E147C5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C3810">
        <w:rPr>
          <w:kern w:val="0"/>
          <w:sz w:val="28"/>
          <w:szCs w:val="28"/>
          <w:lang w:eastAsia="ru-RU"/>
        </w:rPr>
        <w:t>б) __________________________________________.</w:t>
      </w:r>
    </w:p>
    <w:p w:rsidR="00E147C5" w:rsidRPr="00F42E44" w:rsidRDefault="00E147C5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E147C5" w:rsidRPr="00F42E44" w:rsidRDefault="00E147C5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E147C5" w:rsidRPr="00D1299B" w:rsidRDefault="00E147C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E147C5" w:rsidRPr="00D1299B" w:rsidRDefault="00E147C5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E147C5" w:rsidRPr="00D1299B" w:rsidRDefault="00E147C5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147C5" w:rsidRPr="00D1299B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E147C5" w:rsidRPr="00D1299B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E147C5" w:rsidRPr="00D1299B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E147C5" w:rsidRPr="00D1299B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E147C5" w:rsidRPr="00D1299B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>
        <w:rPr>
          <w:sz w:val="28"/>
          <w:szCs w:val="28"/>
        </w:rPr>
        <w:t>Груциновского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E147C5" w:rsidRPr="00D1299B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E147C5" w:rsidRPr="00D1299B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E147C5" w:rsidRPr="00D1299B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E147C5" w:rsidRDefault="00E147C5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751C60" w:rsidRDefault="00751C60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751C60" w:rsidRDefault="00751C60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751C60" w:rsidRDefault="00751C60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751C60" w:rsidRDefault="00751C60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751C60" w:rsidRPr="00D1299B" w:rsidRDefault="00751C60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147C5" w:rsidRPr="00D1299B" w:rsidRDefault="00E147C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X. Разрешение споров и разногласий</w:t>
      </w:r>
    </w:p>
    <w:p w:rsidR="00E147C5" w:rsidRPr="00D1299B" w:rsidRDefault="00E147C5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147C5" w:rsidRPr="00D1299B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E147C5" w:rsidRPr="00D1299B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E147C5" w:rsidRPr="00D1299B" w:rsidRDefault="00E147C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E147C5" w:rsidRDefault="00E147C5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147C5" w:rsidRPr="00D1299B" w:rsidRDefault="00E147C5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E147C5" w:rsidRPr="00D1299B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7C5" w:rsidRDefault="00E147C5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Груциновского сельского поселения</w:t>
            </w:r>
          </w:p>
          <w:p w:rsidR="00E147C5" w:rsidRPr="00D1299B" w:rsidRDefault="00E147C5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E147C5" w:rsidRPr="00D1299B" w:rsidRDefault="00E147C5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E147C5" w:rsidRPr="00D1299B" w:rsidRDefault="00E147C5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E147C5" w:rsidRPr="00D1299B" w:rsidRDefault="00E147C5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E147C5" w:rsidRPr="00D1299B" w:rsidRDefault="00E147C5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E147C5" w:rsidRPr="00D1299B" w:rsidRDefault="00E147C5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E147C5" w:rsidRPr="00D1299B" w:rsidRDefault="00E147C5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E147C5" w:rsidRPr="00D1299B" w:rsidRDefault="00E147C5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7C5" w:rsidRPr="00D1299B" w:rsidRDefault="00E147C5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7C5" w:rsidRPr="00D1299B" w:rsidRDefault="00E147C5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Груциновского сельского поселения</w:t>
            </w:r>
          </w:p>
          <w:p w:rsidR="00E147C5" w:rsidRPr="00D1299B" w:rsidRDefault="00E147C5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E147C5" w:rsidRPr="00D1299B" w:rsidRDefault="00E147C5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E147C5" w:rsidRPr="00D1299B" w:rsidRDefault="00E147C5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E147C5" w:rsidRPr="00D1299B" w:rsidRDefault="00E147C5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E147C5" w:rsidRPr="00D1299B" w:rsidRDefault="00E147C5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E147C5" w:rsidRPr="00D1299B" w:rsidRDefault="00E147C5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E147C5" w:rsidRPr="00D1299B" w:rsidRDefault="00E147C5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E147C5" w:rsidRPr="00D1299B" w:rsidRDefault="00E147C5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E147C5" w:rsidRPr="00D1299B" w:rsidRDefault="00E147C5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E147C5" w:rsidRPr="00D1299B" w:rsidRDefault="00E147C5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E147C5" w:rsidRPr="00D1299B" w:rsidRDefault="00E147C5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147C5" w:rsidRPr="00D1299B" w:rsidRDefault="00E147C5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147C5" w:rsidRDefault="00E147C5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47C5" w:rsidRPr="000D016E" w:rsidRDefault="00E147C5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E147C5" w:rsidRPr="000D016E" w:rsidRDefault="00E147C5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>, заключаемо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D016E">
        <w:rPr>
          <w:rFonts w:ascii="Times New Roman" w:hAnsi="Times New Roman" w:cs="Times New Roman"/>
          <w:sz w:val="28"/>
          <w:szCs w:val="28"/>
        </w:rPr>
        <w:t xml:space="preserve"> с главой Администрации </w:t>
      </w:r>
      <w:r>
        <w:rPr>
          <w:rFonts w:ascii="Times New Roman" w:hAnsi="Times New Roman" w:cs="Times New Roman"/>
          <w:sz w:val="28"/>
          <w:szCs w:val="28"/>
        </w:rPr>
        <w:t>Груциновского</w:t>
      </w:r>
      <w:r w:rsidRPr="000D0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7C5" w:rsidRDefault="00E147C5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47C5" w:rsidRDefault="00E147C5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E147C5" w:rsidRDefault="00E147C5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Груциновского сельского поселения</w:t>
      </w:r>
    </w:p>
    <w:p w:rsidR="00E147C5" w:rsidRDefault="00E147C5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47C5" w:rsidRDefault="00E147C5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</w:t>
      </w:r>
      <w:r w:rsidRPr="007D6564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Груциновского</w:t>
      </w:r>
      <w:r w:rsidRPr="007D656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E147C5" w:rsidRDefault="00E147C5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 администрации руководит Администрацией Груциновского сельского поселения на принципах единоначалия.</w:t>
      </w:r>
    </w:p>
    <w:p w:rsidR="00E147C5" w:rsidRPr="006532E8" w:rsidRDefault="00E147C5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E147C5" w:rsidRPr="006532E8" w:rsidRDefault="00E147C5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>
        <w:rPr>
          <w:sz w:val="28"/>
          <w:szCs w:val="28"/>
        </w:rPr>
        <w:t>Собранию депутатов Груциновского сельского поселения</w:t>
      </w:r>
      <w:r w:rsidRPr="006532E8">
        <w:rPr>
          <w:sz w:val="28"/>
          <w:szCs w:val="28"/>
        </w:rPr>
        <w:t>;</w:t>
      </w:r>
    </w:p>
    <w:p w:rsidR="00E147C5" w:rsidRPr="006532E8" w:rsidRDefault="00E147C5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Pr="00523257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Груциновского</w:t>
      </w:r>
      <w:r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Груциновского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Pr="002C6876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2C6876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Груциновского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E147C5" w:rsidRPr="006532E8" w:rsidRDefault="00E147C5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Груциновского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E147C5" w:rsidRPr="006532E8" w:rsidRDefault="00E147C5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E147C5" w:rsidRPr="006532E8" w:rsidRDefault="00E147C5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r w:rsidR="00072131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от имени муниципального образования </w:t>
      </w:r>
      <w:r>
        <w:rPr>
          <w:sz w:val="28"/>
          <w:szCs w:val="28"/>
        </w:rPr>
        <w:t>«Груциновское</w:t>
      </w:r>
      <w:r w:rsidRPr="002C687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C68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е»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E147C5" w:rsidRPr="006532E8" w:rsidRDefault="00E147C5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Груциновского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2C6876">
        <w:rPr>
          <w:sz w:val="28"/>
          <w:szCs w:val="28"/>
        </w:rPr>
        <w:t xml:space="preserve"> </w:t>
      </w:r>
      <w:r>
        <w:rPr>
          <w:sz w:val="28"/>
          <w:szCs w:val="28"/>
        </w:rPr>
        <w:t>Груциновского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E147C5" w:rsidRPr="006532E8" w:rsidRDefault="00E147C5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Груциновского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Груциновского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>
        <w:rPr>
          <w:sz w:val="28"/>
          <w:szCs w:val="28"/>
        </w:rPr>
        <w:t>Собранием депутатов Груциновского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E147C5" w:rsidRPr="00E40FE8" w:rsidRDefault="00E147C5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E147C5" w:rsidRPr="00E40FE8" w:rsidRDefault="00E147C5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E147C5" w:rsidRPr="006532E8" w:rsidRDefault="00E147C5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E147C5" w:rsidRPr="006532E8" w:rsidRDefault="00E147C5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>
        <w:rPr>
          <w:sz w:val="28"/>
          <w:szCs w:val="28"/>
        </w:rPr>
        <w:t>Собрание депутатов Груциновского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>
        <w:rPr>
          <w:sz w:val="28"/>
          <w:szCs w:val="28"/>
        </w:rPr>
        <w:t>Груциновского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и отчета </w:t>
      </w:r>
      <w:r w:rsidRPr="006532E8">
        <w:rPr>
          <w:sz w:val="28"/>
          <w:szCs w:val="28"/>
        </w:rPr>
        <w:lastRenderedPageBreak/>
        <w:t>о его исполнении, исполнение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Груциновского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E147C5" w:rsidRPr="006532E8" w:rsidRDefault="00E147C5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>
        <w:rPr>
          <w:sz w:val="28"/>
          <w:szCs w:val="28"/>
        </w:rPr>
        <w:t>Собрание депутатов Груциновского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350E58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350E58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Груциновского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Груциновского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E147C5" w:rsidRPr="006532E8" w:rsidRDefault="00E147C5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E147C5" w:rsidRPr="006532E8" w:rsidRDefault="00E147C5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Груциновского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E147C5" w:rsidRPr="006532E8" w:rsidRDefault="00E147C5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E147C5" w:rsidRPr="006532E8" w:rsidRDefault="00E147C5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Pr="00350E5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Груциновского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E147C5" w:rsidRPr="006532E8" w:rsidRDefault="00E147C5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Груциновского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E147C5" w:rsidRPr="006532E8" w:rsidRDefault="00E147C5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Груциновского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Груциновского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E147C5" w:rsidRPr="006532E8" w:rsidRDefault="00E147C5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E147C5" w:rsidRDefault="00E147C5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«Груциновское сельское поселение»</w:t>
      </w:r>
      <w:r w:rsidRPr="006532E8">
        <w:rPr>
          <w:sz w:val="28"/>
          <w:szCs w:val="28"/>
        </w:rPr>
        <w:t>.</w:t>
      </w:r>
    </w:p>
    <w:p w:rsidR="00E147C5" w:rsidRPr="00B624C9" w:rsidRDefault="00E147C5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E147C5" w:rsidRPr="00D267B7" w:rsidRDefault="00E147C5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>
        <w:rPr>
          <w:kern w:val="2"/>
          <w:sz w:val="28"/>
          <w:szCs w:val="28"/>
        </w:rPr>
        <w:t xml:space="preserve"> Груциновского сельского поселения</w:t>
      </w:r>
      <w:r w:rsidRPr="00D267B7">
        <w:rPr>
          <w:kern w:val="2"/>
          <w:sz w:val="28"/>
          <w:szCs w:val="28"/>
        </w:rPr>
        <w:t>.</w:t>
      </w:r>
    </w:p>
    <w:p w:rsidR="00E147C5" w:rsidRPr="006532E8" w:rsidRDefault="00E147C5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7C5" w:rsidRDefault="00E147C5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147C5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1F" w:rsidRDefault="00C0001F" w:rsidP="008622F8">
      <w:r>
        <w:separator/>
      </w:r>
    </w:p>
  </w:endnote>
  <w:endnote w:type="continuationSeparator" w:id="0">
    <w:p w:rsidR="00C0001F" w:rsidRDefault="00C0001F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C5" w:rsidRDefault="003F1A06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AD6877">
      <w:rPr>
        <w:noProof/>
      </w:rPr>
      <w:t>9</w:t>
    </w:r>
    <w:r>
      <w:rPr>
        <w:noProof/>
      </w:rPr>
      <w:fldChar w:fldCharType="end"/>
    </w:r>
  </w:p>
  <w:p w:rsidR="00E147C5" w:rsidRDefault="00E147C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1F" w:rsidRDefault="00C0001F" w:rsidP="008622F8">
      <w:r>
        <w:separator/>
      </w:r>
    </w:p>
  </w:footnote>
  <w:footnote w:type="continuationSeparator" w:id="0">
    <w:p w:rsidR="00C0001F" w:rsidRDefault="00C0001F" w:rsidP="008622F8">
      <w:r>
        <w:continuationSeparator/>
      </w:r>
    </w:p>
  </w:footnote>
  <w:footnote w:id="1">
    <w:p w:rsidR="00E147C5" w:rsidRDefault="00E147C5" w:rsidP="00BE2391">
      <w:pPr>
        <w:pStyle w:val="afa"/>
      </w:pPr>
      <w:r>
        <w:rPr>
          <w:rStyle w:val="afc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34D8"/>
    <w:rsid w:val="00061213"/>
    <w:rsid w:val="00062A40"/>
    <w:rsid w:val="000716E0"/>
    <w:rsid w:val="00072131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E6AC3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6AC6"/>
    <w:rsid w:val="00266B6E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1A06"/>
    <w:rsid w:val="003F4533"/>
    <w:rsid w:val="003F7818"/>
    <w:rsid w:val="0040569E"/>
    <w:rsid w:val="00406F53"/>
    <w:rsid w:val="00412518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4D98"/>
    <w:rsid w:val="004A680B"/>
    <w:rsid w:val="004C3B87"/>
    <w:rsid w:val="004C4BDC"/>
    <w:rsid w:val="004D0046"/>
    <w:rsid w:val="004D30D7"/>
    <w:rsid w:val="004D6211"/>
    <w:rsid w:val="004E199B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908D0"/>
    <w:rsid w:val="006A547A"/>
    <w:rsid w:val="006A7630"/>
    <w:rsid w:val="006B0DE4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344A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1C60"/>
    <w:rsid w:val="00757023"/>
    <w:rsid w:val="00757318"/>
    <w:rsid w:val="00764E82"/>
    <w:rsid w:val="00766057"/>
    <w:rsid w:val="00775633"/>
    <w:rsid w:val="0077597E"/>
    <w:rsid w:val="007802E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372E"/>
    <w:rsid w:val="008C71D8"/>
    <w:rsid w:val="008D5195"/>
    <w:rsid w:val="008D6506"/>
    <w:rsid w:val="008E4538"/>
    <w:rsid w:val="008F3317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3D48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D6877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70254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0001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47C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0C84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B7175"/>
    <w:rsid w:val="00FC3810"/>
    <w:rsid w:val="00FC470B"/>
    <w:rsid w:val="00FD7998"/>
    <w:rsid w:val="00FE5CAC"/>
    <w:rsid w:val="00FE6AFA"/>
    <w:rsid w:val="00FF2B0F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FF2B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3058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uiPriority w:val="9"/>
    <w:semiHidden/>
    <w:rsid w:val="00D30588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D30588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D30588"/>
    <w:rPr>
      <w:kern w:val="1"/>
      <w:sz w:val="24"/>
      <w:szCs w:val="24"/>
      <w:lang w:eastAsia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</w:rPr>
  </w:style>
  <w:style w:type="paragraph" w:styleId="ad">
    <w:name w:val="Balloon Text"/>
    <w:basedOn w:val="a"/>
    <w:link w:val="ae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30588"/>
    <w:rPr>
      <w:kern w:val="1"/>
      <w:sz w:val="0"/>
      <w:szCs w:val="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E53D88"/>
    <w:rPr>
      <w:kern w:val="1"/>
      <w:lang w:eastAsia="ar-SA" w:bidi="ar-SA"/>
    </w:rPr>
  </w:style>
  <w:style w:type="character" w:styleId="af9">
    <w:name w:val="endnote reference"/>
    <w:uiPriority w:val="99"/>
    <w:semiHidden/>
    <w:rsid w:val="00E53D88"/>
    <w:rPr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locked/>
    <w:rsid w:val="00E53D88"/>
    <w:rPr>
      <w:kern w:val="1"/>
      <w:lang w:eastAsia="ar-SA" w:bidi="ar-SA"/>
    </w:rPr>
  </w:style>
  <w:style w:type="character" w:styleId="afc">
    <w:name w:val="footnote reference"/>
    <w:uiPriority w:val="99"/>
    <w:semiHidden/>
    <w:rsid w:val="00E53D88"/>
    <w:rPr>
      <w:vertAlign w:val="superscript"/>
    </w:rPr>
  </w:style>
  <w:style w:type="table" w:customStyle="1" w:styleId="14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uiPriority w:val="99"/>
    <w:rsid w:val="00490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13</Pages>
  <Words>3611</Words>
  <Characters>20588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Grucini</cp:lastModifiedBy>
  <cp:revision>35</cp:revision>
  <cp:lastPrinted>2018-02-09T07:53:00Z</cp:lastPrinted>
  <dcterms:created xsi:type="dcterms:W3CDTF">2015-01-23T07:48:00Z</dcterms:created>
  <dcterms:modified xsi:type="dcterms:W3CDTF">2018-02-12T08:04:00Z</dcterms:modified>
</cp:coreProperties>
</file>